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42" w:rsidRPr="00BF14F3" w:rsidRDefault="00BF14F3" w:rsidP="00E66A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F14F3">
        <w:rPr>
          <w:rFonts w:ascii="Times New Roman" w:hAnsi="Times New Roman" w:cs="Times New Roman"/>
        </w:rPr>
        <w:t>Утверждено:</w:t>
      </w:r>
    </w:p>
    <w:p w:rsidR="00BF14F3" w:rsidRPr="00BF14F3" w:rsidRDefault="00BF14F3" w:rsidP="00E66A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F14F3">
        <w:rPr>
          <w:rFonts w:ascii="Times New Roman" w:hAnsi="Times New Roman" w:cs="Times New Roman"/>
        </w:rPr>
        <w:t>Заведующим МБДОУ</w:t>
      </w:r>
    </w:p>
    <w:p w:rsidR="00BF14F3" w:rsidRPr="00BF14F3" w:rsidRDefault="00BF14F3" w:rsidP="00E66A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F14F3">
        <w:rPr>
          <w:rFonts w:ascii="Times New Roman" w:hAnsi="Times New Roman" w:cs="Times New Roman"/>
        </w:rPr>
        <w:t>«Детский сад №1»</w:t>
      </w:r>
    </w:p>
    <w:p w:rsidR="00BF14F3" w:rsidRDefault="00BF14F3" w:rsidP="00E66A6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BF14F3">
        <w:rPr>
          <w:rFonts w:ascii="Times New Roman" w:hAnsi="Times New Roman" w:cs="Times New Roman"/>
        </w:rPr>
        <w:t>А.А.Куйдиной</w:t>
      </w:r>
      <w:proofErr w:type="spellEnd"/>
    </w:p>
    <w:p w:rsidR="00BF14F3" w:rsidRDefault="00E66A67" w:rsidP="00E66A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23.09.2021 №90</w:t>
      </w:r>
    </w:p>
    <w:p w:rsidR="00BF14F3" w:rsidRDefault="00BF14F3" w:rsidP="00BF14F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F14F3" w:rsidRPr="00BF14F3" w:rsidRDefault="00BF14F3" w:rsidP="00BF14F3">
      <w:pPr>
        <w:spacing w:after="0" w:line="360" w:lineRule="auto"/>
        <w:rPr>
          <w:rFonts w:ascii="Times New Roman" w:hAnsi="Times New Roman" w:cs="Times New Roman"/>
        </w:rPr>
      </w:pPr>
    </w:p>
    <w:p w:rsidR="00BF14F3" w:rsidRPr="00BF14F3" w:rsidRDefault="00BF14F3" w:rsidP="00BF14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ПЛАН</w:t>
      </w:r>
    </w:p>
    <w:p w:rsidR="00BF14F3" w:rsidRPr="00BF14F3" w:rsidRDefault="00BF14F3" w:rsidP="00BF14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мероприятий по улучшению качества образования</w:t>
      </w:r>
    </w:p>
    <w:p w:rsidR="00BF14F3" w:rsidRPr="00BF14F3" w:rsidRDefault="00BF14F3" w:rsidP="00BF14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Муниципального бюджетного дошкольного образовательного учреждения</w:t>
      </w:r>
    </w:p>
    <w:p w:rsidR="00BF14F3" w:rsidRDefault="00BF14F3" w:rsidP="00BF14F3">
      <w:pPr>
        <w:pStyle w:val="1"/>
        <w:spacing w:after="0" w:line="276" w:lineRule="auto"/>
        <w:jc w:val="center"/>
        <w:rPr>
          <w:b/>
          <w:color w:val="000000"/>
          <w:sz w:val="26"/>
          <w:szCs w:val="26"/>
          <w:lang w:eastAsia="ru-RU"/>
        </w:rPr>
      </w:pPr>
      <w:r w:rsidRPr="00BF14F3">
        <w:rPr>
          <w:b/>
          <w:color w:val="000000"/>
          <w:sz w:val="26"/>
          <w:szCs w:val="26"/>
          <w:lang w:eastAsia="ru-RU"/>
        </w:rPr>
        <w:t xml:space="preserve">«Детский сад общеразвивающего вида №1» </w:t>
      </w:r>
    </w:p>
    <w:p w:rsidR="00BF14F3" w:rsidRPr="00BF14F3" w:rsidRDefault="00BF14F3" w:rsidP="00BF14F3">
      <w:pPr>
        <w:pStyle w:val="1"/>
        <w:spacing w:after="0" w:line="276" w:lineRule="auto"/>
        <w:jc w:val="center"/>
        <w:rPr>
          <w:b/>
          <w:bCs/>
          <w:sz w:val="26"/>
          <w:szCs w:val="26"/>
        </w:rPr>
      </w:pPr>
      <w:r w:rsidRPr="00BF14F3">
        <w:rPr>
          <w:b/>
          <w:bCs/>
          <w:sz w:val="26"/>
          <w:szCs w:val="26"/>
        </w:rPr>
        <w:t>села Лазо Дальнереченского городского округа</w:t>
      </w:r>
    </w:p>
    <w:p w:rsidR="00BF14F3" w:rsidRPr="00BF14F3" w:rsidRDefault="00BF14F3" w:rsidP="00BF14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2021-2022гг.</w:t>
      </w:r>
    </w:p>
    <w:p w:rsidR="00FD3242" w:rsidRPr="00BF14F3" w:rsidRDefault="00FD3242" w:rsidP="00BF14F3">
      <w:pPr>
        <w:tabs>
          <w:tab w:val="left" w:pos="3202"/>
        </w:tabs>
        <w:jc w:val="center"/>
        <w:rPr>
          <w:b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1"/>
        <w:gridCol w:w="3267"/>
        <w:gridCol w:w="1287"/>
        <w:gridCol w:w="1721"/>
        <w:gridCol w:w="3053"/>
      </w:tblGrid>
      <w:tr w:rsidR="0096680A" w:rsidRPr="006E3738" w:rsidTr="0096680A">
        <w:tc>
          <w:tcPr>
            <w:tcW w:w="561" w:type="dxa"/>
          </w:tcPr>
          <w:p w:rsidR="001165F2" w:rsidRPr="006E3738" w:rsidRDefault="001165F2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№</w:t>
            </w:r>
          </w:p>
          <w:p w:rsidR="001165F2" w:rsidRPr="006E3738" w:rsidRDefault="001165F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E373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E3738">
              <w:rPr>
                <w:rFonts w:ascii="Times New Roman" w:hAnsi="Times New Roman" w:cs="Times New Roman"/>
              </w:rPr>
              <w:t>/</w:t>
            </w:r>
            <w:proofErr w:type="spellStart"/>
            <w:r w:rsidRPr="006E373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7" w:type="dxa"/>
          </w:tcPr>
          <w:p w:rsidR="001165F2" w:rsidRPr="006E3738" w:rsidRDefault="001165F2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87" w:type="dxa"/>
          </w:tcPr>
          <w:p w:rsidR="001165F2" w:rsidRPr="006E3738" w:rsidRDefault="001165F2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721" w:type="dxa"/>
          </w:tcPr>
          <w:p w:rsidR="001165F2" w:rsidRPr="006E3738" w:rsidRDefault="001165F2">
            <w:pPr>
              <w:rPr>
                <w:rFonts w:ascii="Times New Roman" w:hAnsi="Times New Roman" w:cs="Times New Roman"/>
              </w:rPr>
            </w:pPr>
            <w:proofErr w:type="gramStart"/>
            <w:r w:rsidRPr="006E3738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A94D19" w:rsidRPr="006E3738">
              <w:rPr>
                <w:rFonts w:ascii="Times New Roman" w:hAnsi="Times New Roman" w:cs="Times New Roman"/>
              </w:rPr>
              <w:t>, участники</w:t>
            </w:r>
          </w:p>
        </w:tc>
        <w:tc>
          <w:tcPr>
            <w:tcW w:w="3053" w:type="dxa"/>
          </w:tcPr>
          <w:p w:rsidR="001165F2" w:rsidRPr="006E3738" w:rsidRDefault="001165F2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1165F2" w:rsidRPr="006E3738" w:rsidTr="00530361">
        <w:tc>
          <w:tcPr>
            <w:tcW w:w="9889" w:type="dxa"/>
            <w:gridSpan w:val="5"/>
          </w:tcPr>
          <w:p w:rsidR="001165F2" w:rsidRPr="006E3738" w:rsidRDefault="001165F2" w:rsidP="001165F2">
            <w:pPr>
              <w:jc w:val="center"/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Психолого-педагогические условия</w:t>
            </w:r>
          </w:p>
        </w:tc>
      </w:tr>
      <w:tr w:rsidR="0096680A" w:rsidRPr="006E3738" w:rsidTr="0096680A">
        <w:tc>
          <w:tcPr>
            <w:tcW w:w="561" w:type="dxa"/>
          </w:tcPr>
          <w:p w:rsidR="0096680A" w:rsidRPr="006E3738" w:rsidRDefault="0096680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7" w:type="dxa"/>
          </w:tcPr>
          <w:p w:rsidR="0096680A" w:rsidRPr="006E3738" w:rsidRDefault="0096680A" w:rsidP="001165F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 xml:space="preserve">Индивидуальная работа с педагогами </w:t>
            </w:r>
          </w:p>
          <w:p w:rsidR="0096680A" w:rsidRPr="006E3738" w:rsidRDefault="0096680A" w:rsidP="001165F2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«Познание внутреннего мира ребенка»</w:t>
            </w:r>
          </w:p>
        </w:tc>
        <w:tc>
          <w:tcPr>
            <w:tcW w:w="1287" w:type="dxa"/>
          </w:tcPr>
          <w:p w:rsidR="0096680A" w:rsidRPr="006E3738" w:rsidRDefault="0096680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10 августа</w:t>
            </w:r>
          </w:p>
        </w:tc>
        <w:tc>
          <w:tcPr>
            <w:tcW w:w="1721" w:type="dxa"/>
          </w:tcPr>
          <w:p w:rsidR="0096680A" w:rsidRPr="006E3738" w:rsidRDefault="0096680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96680A" w:rsidRPr="006E3738" w:rsidRDefault="0096680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3053" w:type="dxa"/>
            <w:vMerge w:val="restart"/>
          </w:tcPr>
          <w:p w:rsidR="0096680A" w:rsidRPr="006E3738" w:rsidRDefault="00375D92" w:rsidP="0096680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  <w:shd w:val="clear" w:color="auto" w:fill="FFFFFF"/>
              </w:rPr>
              <w:t>Э</w:t>
            </w:r>
            <w:r w:rsidR="0096680A" w:rsidRPr="006E3738">
              <w:rPr>
                <w:rFonts w:ascii="Times New Roman" w:hAnsi="Times New Roman" w:cs="Times New Roman"/>
                <w:shd w:val="clear" w:color="auto" w:fill="FFFFFF"/>
              </w:rPr>
              <w:t>ффект</w:t>
            </w:r>
            <w:r w:rsidRPr="006E3738">
              <w:rPr>
                <w:rFonts w:ascii="Times New Roman" w:hAnsi="Times New Roman" w:cs="Times New Roman"/>
                <w:shd w:val="clear" w:color="auto" w:fill="FFFFFF"/>
              </w:rPr>
              <w:t>ив</w:t>
            </w:r>
            <w:r w:rsidR="0096680A" w:rsidRPr="006E3738">
              <w:rPr>
                <w:rFonts w:ascii="Times New Roman" w:hAnsi="Times New Roman" w:cs="Times New Roman"/>
                <w:shd w:val="clear" w:color="auto" w:fill="FFFFFF"/>
              </w:rPr>
              <w:t>ное применение образовательных и воспитательных действий, направленных на личностно - ориентированное взаимодействие с ребёнком.</w:t>
            </w:r>
            <w:r w:rsidRPr="006E3738">
              <w:rPr>
                <w:rFonts w:ascii="Times New Roman" w:hAnsi="Times New Roman" w:cs="Times New Roman"/>
                <w:shd w:val="clear" w:color="auto" w:fill="FFFFFF"/>
              </w:rPr>
              <w:t xml:space="preserve"> Установление и поддержание психологического комфорта и </w:t>
            </w:r>
            <w:r w:rsidRPr="006E3738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эмоционального благополучия детей в группе</w:t>
            </w:r>
            <w:r w:rsidRPr="006E3738"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</w:p>
        </w:tc>
      </w:tr>
      <w:tr w:rsidR="0096680A" w:rsidRPr="006E3738" w:rsidTr="0096680A">
        <w:tc>
          <w:tcPr>
            <w:tcW w:w="561" w:type="dxa"/>
          </w:tcPr>
          <w:p w:rsidR="0096680A" w:rsidRPr="006E3738" w:rsidRDefault="0096680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7" w:type="dxa"/>
          </w:tcPr>
          <w:p w:rsidR="0096680A" w:rsidRPr="006E3738" w:rsidRDefault="0096680A">
            <w:pPr>
              <w:rPr>
                <w:rFonts w:ascii="Times New Roman" w:hAnsi="Times New Roman" w:cs="Times New Roman"/>
              </w:rPr>
            </w:pPr>
            <w:r w:rsidRPr="006E3738">
              <w:rPr>
                <w:rStyle w:val="a4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«Профилактика и преодоление проблем эмоционального развития старших дошкольников»</w:t>
            </w:r>
          </w:p>
        </w:tc>
        <w:tc>
          <w:tcPr>
            <w:tcW w:w="1287" w:type="dxa"/>
          </w:tcPr>
          <w:p w:rsidR="0096680A" w:rsidRPr="006E3738" w:rsidRDefault="0096680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8 ноября</w:t>
            </w:r>
          </w:p>
        </w:tc>
        <w:tc>
          <w:tcPr>
            <w:tcW w:w="1721" w:type="dxa"/>
          </w:tcPr>
          <w:p w:rsidR="0096680A" w:rsidRPr="006E3738" w:rsidRDefault="0096680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Заведующий,</w:t>
            </w:r>
          </w:p>
          <w:p w:rsidR="0096680A" w:rsidRPr="006E3738" w:rsidRDefault="0096680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3053" w:type="dxa"/>
            <w:vMerge/>
          </w:tcPr>
          <w:p w:rsidR="0096680A" w:rsidRPr="006E3738" w:rsidRDefault="0096680A">
            <w:pPr>
              <w:rPr>
                <w:rFonts w:ascii="Times New Roman" w:hAnsi="Times New Roman" w:cs="Times New Roman"/>
              </w:rPr>
            </w:pPr>
          </w:p>
        </w:tc>
      </w:tr>
      <w:tr w:rsidR="0096680A" w:rsidRPr="006E3738" w:rsidTr="0096680A">
        <w:tc>
          <w:tcPr>
            <w:tcW w:w="561" w:type="dxa"/>
          </w:tcPr>
          <w:p w:rsidR="0096680A" w:rsidRPr="006E3738" w:rsidRDefault="0096680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7" w:type="dxa"/>
          </w:tcPr>
          <w:p w:rsidR="0096680A" w:rsidRPr="006E3738" w:rsidRDefault="0096680A" w:rsidP="001165F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Мини-лекция</w:t>
            </w:r>
          </w:p>
          <w:p w:rsidR="0096680A" w:rsidRPr="006E3738" w:rsidRDefault="0096680A" w:rsidP="001165F2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«</w:t>
            </w:r>
            <w:proofErr w:type="spellStart"/>
            <w:r w:rsidRPr="006E3738">
              <w:rPr>
                <w:rFonts w:ascii="Times New Roman" w:hAnsi="Times New Roman" w:cs="Times New Roman"/>
              </w:rPr>
              <w:t>Гуманизация</w:t>
            </w:r>
            <w:proofErr w:type="spellEnd"/>
            <w:r w:rsidRPr="006E3738">
              <w:rPr>
                <w:rFonts w:ascii="Times New Roman" w:hAnsi="Times New Roman" w:cs="Times New Roman"/>
              </w:rPr>
              <w:t>! Наивысшая ценность – это ребенок»</w:t>
            </w:r>
          </w:p>
        </w:tc>
        <w:tc>
          <w:tcPr>
            <w:tcW w:w="1287" w:type="dxa"/>
          </w:tcPr>
          <w:p w:rsidR="0096680A" w:rsidRPr="006E3738" w:rsidRDefault="0096680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1721" w:type="dxa"/>
          </w:tcPr>
          <w:p w:rsidR="0096680A" w:rsidRPr="006E3738" w:rsidRDefault="0096680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Заведующий,</w:t>
            </w:r>
          </w:p>
          <w:p w:rsidR="0096680A" w:rsidRPr="006E3738" w:rsidRDefault="0096680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3053" w:type="dxa"/>
            <w:vMerge/>
          </w:tcPr>
          <w:p w:rsidR="0096680A" w:rsidRPr="006E3738" w:rsidRDefault="0096680A">
            <w:pPr>
              <w:rPr>
                <w:rFonts w:ascii="Times New Roman" w:hAnsi="Times New Roman" w:cs="Times New Roman"/>
              </w:rPr>
            </w:pPr>
          </w:p>
        </w:tc>
      </w:tr>
      <w:tr w:rsidR="00375D92" w:rsidRPr="006E3738" w:rsidTr="0096680A">
        <w:tc>
          <w:tcPr>
            <w:tcW w:w="561" w:type="dxa"/>
          </w:tcPr>
          <w:p w:rsidR="00375D92" w:rsidRPr="006E3738" w:rsidRDefault="00375D92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7" w:type="dxa"/>
          </w:tcPr>
          <w:p w:rsidR="00375D92" w:rsidRPr="006E3738" w:rsidRDefault="00375D92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Систематизация работы с родителями по психолого-педагогическому сопровождению (и по запросу родителей для решения возникающих проблем)</w:t>
            </w:r>
          </w:p>
        </w:tc>
        <w:tc>
          <w:tcPr>
            <w:tcW w:w="1287" w:type="dxa"/>
          </w:tcPr>
          <w:p w:rsidR="00375D92" w:rsidRPr="006E3738" w:rsidRDefault="00375D92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</w:tcPr>
          <w:p w:rsidR="00375D92" w:rsidRPr="006E3738" w:rsidRDefault="00375D92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Заведующий,</w:t>
            </w:r>
          </w:p>
          <w:p w:rsidR="00375D92" w:rsidRPr="006E3738" w:rsidRDefault="00375D92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3053" w:type="dxa"/>
            <w:vMerge w:val="restart"/>
          </w:tcPr>
          <w:p w:rsidR="00375D92" w:rsidRPr="006E3738" w:rsidRDefault="00375D92" w:rsidP="00375D92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  <w:shd w:val="clear" w:color="auto" w:fill="FFFFFF"/>
              </w:rPr>
              <w:t>Объединение усилий для развития и воспитания детей. Активизация и обогащение воспитательных умений </w:t>
            </w:r>
            <w:r w:rsidRPr="006E3738">
              <w:rPr>
                <w:rFonts w:ascii="Times New Roman" w:hAnsi="Times New Roman" w:cs="Times New Roman"/>
                <w:bCs/>
                <w:shd w:val="clear" w:color="auto" w:fill="FFFFFF"/>
              </w:rPr>
              <w:t>родителей</w:t>
            </w:r>
            <w:r w:rsidRPr="006E3738">
              <w:rPr>
                <w:rFonts w:ascii="Times New Roman" w:hAnsi="Times New Roman" w:cs="Times New Roman"/>
                <w:shd w:val="clear" w:color="auto" w:fill="FFFFFF"/>
              </w:rPr>
              <w:t xml:space="preserve">. Создание атмосферы взаимопонимания, общности интересов, эмоциональной </w:t>
            </w:r>
            <w:proofErr w:type="spellStart"/>
            <w:r w:rsidRPr="006E3738">
              <w:rPr>
                <w:rFonts w:ascii="Times New Roman" w:hAnsi="Times New Roman" w:cs="Times New Roman"/>
                <w:shd w:val="clear" w:color="auto" w:fill="FFFFFF"/>
              </w:rPr>
              <w:t>взаимоподдержки</w:t>
            </w:r>
            <w:proofErr w:type="spellEnd"/>
            <w:r w:rsidRPr="006E3738">
              <w:rPr>
                <w:rFonts w:ascii="Times New Roman" w:hAnsi="Times New Roman" w:cs="Times New Roman"/>
                <w:shd w:val="clear" w:color="auto" w:fill="FFFFFF"/>
              </w:rPr>
              <w:t xml:space="preserve"> между детьми и родителями. </w:t>
            </w:r>
          </w:p>
        </w:tc>
      </w:tr>
      <w:tr w:rsidR="00375D92" w:rsidRPr="006E3738" w:rsidTr="0096680A">
        <w:tc>
          <w:tcPr>
            <w:tcW w:w="561" w:type="dxa"/>
          </w:tcPr>
          <w:p w:rsidR="00375D92" w:rsidRPr="006E3738" w:rsidRDefault="00375D92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7" w:type="dxa"/>
          </w:tcPr>
          <w:p w:rsidR="00375D92" w:rsidRPr="006E3738" w:rsidRDefault="00375D92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Социологическое исследование социального статуса и психологического микроклимата семьи каждого ребенка</w:t>
            </w:r>
          </w:p>
        </w:tc>
        <w:tc>
          <w:tcPr>
            <w:tcW w:w="1287" w:type="dxa"/>
          </w:tcPr>
          <w:p w:rsidR="00375D92" w:rsidRPr="006E3738" w:rsidRDefault="00375D92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</w:tcPr>
          <w:p w:rsidR="00375D92" w:rsidRPr="006E3738" w:rsidRDefault="00375D92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Заведующий,</w:t>
            </w:r>
          </w:p>
          <w:p w:rsidR="00375D92" w:rsidRPr="006E3738" w:rsidRDefault="00375D92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Воспитатели</w:t>
            </w:r>
          </w:p>
          <w:p w:rsidR="00375D92" w:rsidRPr="006E3738" w:rsidRDefault="00375D92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3053" w:type="dxa"/>
            <w:vMerge/>
          </w:tcPr>
          <w:p w:rsidR="00375D92" w:rsidRPr="006E3738" w:rsidRDefault="00375D92">
            <w:pPr>
              <w:rPr>
                <w:rFonts w:ascii="Times New Roman" w:hAnsi="Times New Roman" w:cs="Times New Roman"/>
              </w:rPr>
            </w:pPr>
          </w:p>
        </w:tc>
      </w:tr>
      <w:tr w:rsidR="00A94D19" w:rsidRPr="006E3738" w:rsidTr="00530361">
        <w:tc>
          <w:tcPr>
            <w:tcW w:w="9889" w:type="dxa"/>
            <w:gridSpan w:val="5"/>
          </w:tcPr>
          <w:p w:rsidR="00A94D19" w:rsidRPr="006E3738" w:rsidRDefault="00A94D19" w:rsidP="00A94D19">
            <w:pPr>
              <w:jc w:val="center"/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  <w:bCs/>
                <w:iCs/>
              </w:rPr>
              <w:t>Предметно-пространственная развивающая среда</w:t>
            </w:r>
          </w:p>
        </w:tc>
      </w:tr>
      <w:tr w:rsidR="00375D92" w:rsidRPr="006E3738" w:rsidTr="0096680A">
        <w:tc>
          <w:tcPr>
            <w:tcW w:w="561" w:type="dxa"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7" w:type="dxa"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Развитие центров (уголков)</w:t>
            </w:r>
          </w:p>
        </w:tc>
        <w:tc>
          <w:tcPr>
            <w:tcW w:w="1287" w:type="dxa"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3053" w:type="dxa"/>
            <w:vMerge w:val="restart"/>
          </w:tcPr>
          <w:p w:rsidR="00375D92" w:rsidRPr="006E3738" w:rsidRDefault="00CE59C0" w:rsidP="006D242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  <w:shd w:val="clear" w:color="auto" w:fill="F5F5F5"/>
              </w:rPr>
              <w:t xml:space="preserve">Игровые центры полностью оснащены и оборудованы, тем самым предоставят возможность детям естественного общения, приобретения самостоятельности, опыта принятия решений и выражения своих мыслей и чувств. </w:t>
            </w:r>
            <w:r w:rsidR="006D242A" w:rsidRPr="006E3738">
              <w:rPr>
                <w:rFonts w:ascii="Times New Roman" w:hAnsi="Times New Roman" w:cs="Times New Roman"/>
                <w:shd w:val="clear" w:color="auto" w:fill="F5F5F5"/>
              </w:rPr>
              <w:t xml:space="preserve">Так как дети сами решают, в каком центре они будут играть, что конкретно они будут делать, и какие им </w:t>
            </w:r>
            <w:r w:rsidR="006D242A" w:rsidRPr="006E3738">
              <w:rPr>
                <w:rFonts w:ascii="Times New Roman" w:hAnsi="Times New Roman" w:cs="Times New Roman"/>
                <w:shd w:val="clear" w:color="auto" w:fill="F5F5F5"/>
              </w:rPr>
              <w:lastRenderedPageBreak/>
              <w:t>для этого нужны материалы.</w:t>
            </w:r>
          </w:p>
        </w:tc>
      </w:tr>
      <w:tr w:rsidR="00375D92" w:rsidRPr="006E3738" w:rsidTr="0096680A">
        <w:tc>
          <w:tcPr>
            <w:tcW w:w="561" w:type="dxa"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7" w:type="dxa"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Приобретение материалов и оборудования для музыкального центра в старшей разновозрастной группе (полностью)</w:t>
            </w:r>
          </w:p>
        </w:tc>
        <w:tc>
          <w:tcPr>
            <w:tcW w:w="1287" w:type="dxa"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3053" w:type="dxa"/>
            <w:vMerge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</w:p>
        </w:tc>
      </w:tr>
      <w:tr w:rsidR="00375D92" w:rsidRPr="006E3738" w:rsidTr="0096680A">
        <w:tc>
          <w:tcPr>
            <w:tcW w:w="561" w:type="dxa"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7" w:type="dxa"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Расширение центра наблюдений и экспериментирования</w:t>
            </w:r>
          </w:p>
        </w:tc>
        <w:tc>
          <w:tcPr>
            <w:tcW w:w="1287" w:type="dxa"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3053" w:type="dxa"/>
            <w:vMerge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</w:p>
        </w:tc>
      </w:tr>
      <w:tr w:rsidR="00375D92" w:rsidRPr="006E3738" w:rsidTr="0096680A">
        <w:tc>
          <w:tcPr>
            <w:tcW w:w="561" w:type="dxa"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7" w:type="dxa"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Оборудование «Стены творчества»</w:t>
            </w:r>
          </w:p>
        </w:tc>
        <w:tc>
          <w:tcPr>
            <w:tcW w:w="1287" w:type="dxa"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3053" w:type="dxa"/>
            <w:vMerge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</w:p>
        </w:tc>
      </w:tr>
      <w:tr w:rsidR="00375D92" w:rsidRPr="006E3738" w:rsidTr="0096680A">
        <w:tc>
          <w:tcPr>
            <w:tcW w:w="561" w:type="dxa"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7" w:type="dxa"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 xml:space="preserve">Приобретение современного </w:t>
            </w:r>
            <w:r w:rsidRPr="006E3738">
              <w:rPr>
                <w:rFonts w:ascii="Times New Roman" w:hAnsi="Times New Roman" w:cs="Times New Roman"/>
              </w:rPr>
              <w:lastRenderedPageBreak/>
              <w:t>оборудования</w:t>
            </w:r>
          </w:p>
        </w:tc>
        <w:tc>
          <w:tcPr>
            <w:tcW w:w="1287" w:type="dxa"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6E3738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721" w:type="dxa"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3053" w:type="dxa"/>
            <w:vMerge/>
          </w:tcPr>
          <w:p w:rsidR="00375D92" w:rsidRPr="006E3738" w:rsidRDefault="00375D92" w:rsidP="005A317A">
            <w:pPr>
              <w:rPr>
                <w:rFonts w:ascii="Times New Roman" w:hAnsi="Times New Roman" w:cs="Times New Roman"/>
              </w:rPr>
            </w:pPr>
          </w:p>
        </w:tc>
      </w:tr>
      <w:tr w:rsidR="000E0188" w:rsidRPr="006E3738" w:rsidTr="00530361">
        <w:tc>
          <w:tcPr>
            <w:tcW w:w="9889" w:type="dxa"/>
            <w:gridSpan w:val="5"/>
          </w:tcPr>
          <w:p w:rsidR="000E0188" w:rsidRPr="006E3738" w:rsidRDefault="000E0188" w:rsidP="000E0188">
            <w:pPr>
              <w:jc w:val="center"/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lastRenderedPageBreak/>
              <w:t>Материально-технические условия</w:t>
            </w:r>
          </w:p>
        </w:tc>
      </w:tr>
      <w:tr w:rsidR="0096680A" w:rsidRPr="006E3738" w:rsidTr="0096680A">
        <w:tc>
          <w:tcPr>
            <w:tcW w:w="561" w:type="dxa"/>
          </w:tcPr>
          <w:p w:rsidR="004D00D9" w:rsidRPr="006E3738" w:rsidRDefault="000E0188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7" w:type="dxa"/>
          </w:tcPr>
          <w:p w:rsidR="004D00D9" w:rsidRPr="006E3738" w:rsidRDefault="000E0188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Приобретение методических пособий, новых игровых методик, современных технологий</w:t>
            </w:r>
            <w:r w:rsidR="009405F4" w:rsidRPr="006E3738">
              <w:rPr>
                <w:rFonts w:ascii="Times New Roman" w:hAnsi="Times New Roman" w:cs="Times New Roman"/>
              </w:rPr>
              <w:t>, в будущем применяемых в ДОУ</w:t>
            </w:r>
          </w:p>
        </w:tc>
        <w:tc>
          <w:tcPr>
            <w:tcW w:w="1287" w:type="dxa"/>
          </w:tcPr>
          <w:p w:rsidR="004D00D9" w:rsidRPr="006E3738" w:rsidRDefault="009405F4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21" w:type="dxa"/>
          </w:tcPr>
          <w:p w:rsidR="004D00D9" w:rsidRPr="006E3738" w:rsidRDefault="004D00D9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3053" w:type="dxa"/>
          </w:tcPr>
          <w:p w:rsidR="004D00D9" w:rsidRPr="006E3738" w:rsidRDefault="00402281" w:rsidP="00402281">
            <w:pPr>
              <w:rPr>
                <w:rFonts w:ascii="Times New Roman" w:hAnsi="Times New Roman" w:cs="Times New Roman"/>
                <w:i/>
              </w:rPr>
            </w:pPr>
            <w:r w:rsidRPr="006E3738">
              <w:rPr>
                <w:rStyle w:val="a4"/>
                <w:rFonts w:ascii="Times New Roman" w:hAnsi="Times New Roman" w:cs="Times New Roman"/>
                <w:i w:val="0"/>
                <w:bdr w:val="none" w:sz="0" w:space="0" w:color="auto" w:frame="1"/>
                <w:shd w:val="clear" w:color="auto" w:fill="FFFFFF"/>
              </w:rPr>
              <w:t>Более эффективное воспитание ребенка, который стремится творчески подходить к решению различных жизненных ситуаций и хочет получать новые знания об окружающем мире. Формирование положительной мотивации к дальнейшему обучению.</w:t>
            </w:r>
          </w:p>
        </w:tc>
      </w:tr>
      <w:tr w:rsidR="009405F4" w:rsidRPr="006E3738" w:rsidTr="00530361">
        <w:tc>
          <w:tcPr>
            <w:tcW w:w="9889" w:type="dxa"/>
            <w:gridSpan w:val="5"/>
          </w:tcPr>
          <w:p w:rsidR="009405F4" w:rsidRPr="006E3738" w:rsidRDefault="009405F4" w:rsidP="009405F4">
            <w:pPr>
              <w:jc w:val="center"/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Кадровые условия</w:t>
            </w:r>
          </w:p>
        </w:tc>
      </w:tr>
      <w:tr w:rsidR="0096680A" w:rsidRPr="006E3738" w:rsidTr="0096680A">
        <w:tc>
          <w:tcPr>
            <w:tcW w:w="561" w:type="dxa"/>
          </w:tcPr>
          <w:p w:rsidR="000E0188" w:rsidRPr="006E3738" w:rsidRDefault="009405F4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7" w:type="dxa"/>
          </w:tcPr>
          <w:p w:rsidR="000E0188" w:rsidRPr="006E3738" w:rsidRDefault="009405F4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Педагогические советы:</w:t>
            </w:r>
          </w:p>
          <w:p w:rsidR="009405F4" w:rsidRPr="006E3738" w:rsidRDefault="009405F4" w:rsidP="005A317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E3738">
              <w:rPr>
                <w:rFonts w:ascii="Times New Roman" w:hAnsi="Times New Roman" w:cs="Times New Roman"/>
                <w:shd w:val="clear" w:color="auto" w:fill="FFFFFF"/>
              </w:rPr>
              <w:t>№1 «Организация работы в ДОУ на 2021-2022 учебный год»</w:t>
            </w:r>
          </w:p>
          <w:p w:rsidR="009405F4" w:rsidRPr="006E3738" w:rsidRDefault="009405F4" w:rsidP="005A31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3738">
              <w:rPr>
                <w:rFonts w:ascii="Times New Roman" w:hAnsi="Times New Roman" w:cs="Times New Roman"/>
              </w:rPr>
              <w:t xml:space="preserve">№2 </w:t>
            </w:r>
            <w:r w:rsidRPr="006E3738">
              <w:rPr>
                <w:rFonts w:ascii="Times New Roman" w:eastAsia="Times New Roman" w:hAnsi="Times New Roman" w:cs="Times New Roman"/>
                <w:lang w:eastAsia="ru-RU"/>
              </w:rPr>
              <w:t>«Создание условий в ДОУ по сохранению и укреплению психического и физического здоровья дошкольников»</w:t>
            </w:r>
          </w:p>
          <w:p w:rsidR="009405F4" w:rsidRPr="006E3738" w:rsidRDefault="009405F4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  <w:r w:rsidRPr="006E3738">
              <w:rPr>
                <w:rFonts w:ascii="Times New Roman" w:hAnsi="Times New Roman" w:cs="Times New Roman"/>
              </w:rPr>
              <w:t>: «Современные образовательные технологии и новые методы работы с детьми»</w:t>
            </w:r>
          </w:p>
          <w:p w:rsidR="009405F4" w:rsidRPr="006E3738" w:rsidRDefault="009405F4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№4: «Современные подходы к патриотическому воспитанию ребенка»</w:t>
            </w:r>
          </w:p>
          <w:p w:rsidR="009405F4" w:rsidRPr="006E3738" w:rsidRDefault="009405F4" w:rsidP="009405F4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№5: «Итоговый педсовет за 2021–2022 учебный год»</w:t>
            </w:r>
          </w:p>
        </w:tc>
        <w:tc>
          <w:tcPr>
            <w:tcW w:w="1287" w:type="dxa"/>
          </w:tcPr>
          <w:p w:rsidR="000E0188" w:rsidRPr="006E3738" w:rsidRDefault="009405F4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31 августа</w:t>
            </w:r>
          </w:p>
          <w:p w:rsidR="009405F4" w:rsidRPr="006E3738" w:rsidRDefault="009405F4" w:rsidP="005A317A">
            <w:pPr>
              <w:rPr>
                <w:rFonts w:ascii="Times New Roman" w:hAnsi="Times New Roman" w:cs="Times New Roman"/>
              </w:rPr>
            </w:pPr>
          </w:p>
          <w:p w:rsidR="009405F4" w:rsidRPr="006E3738" w:rsidRDefault="009405F4" w:rsidP="005A317A">
            <w:pPr>
              <w:rPr>
                <w:rFonts w:ascii="Times New Roman" w:hAnsi="Times New Roman" w:cs="Times New Roman"/>
              </w:rPr>
            </w:pPr>
          </w:p>
          <w:p w:rsidR="009405F4" w:rsidRPr="006E3738" w:rsidRDefault="009405F4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11 ноября</w:t>
            </w:r>
          </w:p>
          <w:p w:rsidR="009405F4" w:rsidRPr="006E3738" w:rsidRDefault="009405F4" w:rsidP="005A317A">
            <w:pPr>
              <w:rPr>
                <w:rFonts w:ascii="Times New Roman" w:hAnsi="Times New Roman" w:cs="Times New Roman"/>
              </w:rPr>
            </w:pPr>
          </w:p>
          <w:p w:rsidR="009405F4" w:rsidRPr="006E3738" w:rsidRDefault="009405F4" w:rsidP="005A317A">
            <w:pPr>
              <w:rPr>
                <w:rFonts w:ascii="Times New Roman" w:hAnsi="Times New Roman" w:cs="Times New Roman"/>
              </w:rPr>
            </w:pPr>
          </w:p>
          <w:p w:rsidR="009405F4" w:rsidRPr="006E3738" w:rsidRDefault="009405F4" w:rsidP="005A317A">
            <w:pPr>
              <w:rPr>
                <w:rFonts w:ascii="Times New Roman" w:hAnsi="Times New Roman" w:cs="Times New Roman"/>
              </w:rPr>
            </w:pPr>
          </w:p>
          <w:p w:rsidR="00CF0A33" w:rsidRPr="006E3738" w:rsidRDefault="00CF0A33" w:rsidP="005A317A">
            <w:pPr>
              <w:rPr>
                <w:rFonts w:ascii="Times New Roman" w:hAnsi="Times New Roman" w:cs="Times New Roman"/>
              </w:rPr>
            </w:pPr>
          </w:p>
          <w:p w:rsidR="009405F4" w:rsidRPr="006E3738" w:rsidRDefault="009405F4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7 февраля</w:t>
            </w:r>
          </w:p>
          <w:p w:rsidR="00CF0A33" w:rsidRPr="006E3738" w:rsidRDefault="00CF0A33" w:rsidP="005A317A">
            <w:pPr>
              <w:rPr>
                <w:rFonts w:ascii="Times New Roman" w:hAnsi="Times New Roman" w:cs="Times New Roman"/>
              </w:rPr>
            </w:pPr>
          </w:p>
          <w:p w:rsidR="00CF0A33" w:rsidRPr="006E3738" w:rsidRDefault="00CF0A33" w:rsidP="005A317A">
            <w:pPr>
              <w:rPr>
                <w:rFonts w:ascii="Times New Roman" w:hAnsi="Times New Roman" w:cs="Times New Roman"/>
              </w:rPr>
            </w:pPr>
          </w:p>
          <w:p w:rsidR="00CF0A33" w:rsidRPr="006E3738" w:rsidRDefault="00CF0A33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25 апреля</w:t>
            </w:r>
          </w:p>
          <w:p w:rsidR="00CF0A33" w:rsidRPr="006E3738" w:rsidRDefault="00CF0A33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27 мая</w:t>
            </w:r>
          </w:p>
        </w:tc>
        <w:tc>
          <w:tcPr>
            <w:tcW w:w="1721" w:type="dxa"/>
          </w:tcPr>
          <w:p w:rsidR="000E0188" w:rsidRPr="006E3738" w:rsidRDefault="000E0188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</w:t>
            </w:r>
            <w:r w:rsidR="00CF0A33" w:rsidRPr="006E3738">
              <w:rPr>
                <w:rFonts w:ascii="Times New Roman" w:hAnsi="Times New Roman" w:cs="Times New Roman"/>
              </w:rPr>
              <w:t>, Воспитатели</w:t>
            </w:r>
          </w:p>
        </w:tc>
        <w:tc>
          <w:tcPr>
            <w:tcW w:w="3053" w:type="dxa"/>
          </w:tcPr>
          <w:p w:rsidR="000E0188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 xml:space="preserve">Решение воспитательно-образовательных задач. Новые знания, умения и технологии, применяемые в процессе воспитания в ДОУ. </w:t>
            </w:r>
          </w:p>
        </w:tc>
      </w:tr>
      <w:tr w:rsidR="0096680A" w:rsidRPr="006E3738" w:rsidTr="0096680A">
        <w:tc>
          <w:tcPr>
            <w:tcW w:w="561" w:type="dxa"/>
          </w:tcPr>
          <w:p w:rsidR="000E0188" w:rsidRPr="006E3738" w:rsidRDefault="009405F4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7" w:type="dxa"/>
          </w:tcPr>
          <w:p w:rsidR="000E0188" w:rsidRPr="006E3738" w:rsidRDefault="00CF0A33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Самообразование педагогов:</w:t>
            </w:r>
          </w:p>
          <w:p w:rsidR="00CF0A33" w:rsidRPr="006E3738" w:rsidRDefault="00CF0A33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E3738">
              <w:rPr>
                <w:rFonts w:ascii="Times New Roman" w:hAnsi="Times New Roman" w:cs="Times New Roman"/>
              </w:rPr>
              <w:t>Кисиленко</w:t>
            </w:r>
            <w:proofErr w:type="spellEnd"/>
            <w:r w:rsidRPr="006E3738">
              <w:rPr>
                <w:rFonts w:ascii="Times New Roman" w:hAnsi="Times New Roman" w:cs="Times New Roman"/>
              </w:rPr>
              <w:t xml:space="preserve"> Е.В.</w:t>
            </w:r>
          </w:p>
          <w:p w:rsidR="00CF0A33" w:rsidRPr="006E3738" w:rsidRDefault="00CF0A33" w:rsidP="00CF0A33">
            <w:pPr>
              <w:tabs>
                <w:tab w:val="left" w:pos="1105"/>
              </w:tabs>
              <w:rPr>
                <w:rFonts w:ascii="Times New Roman" w:hAnsi="Times New Roman" w:cs="Times New Roman"/>
                <w:shd w:val="clear" w:color="auto" w:fill="F9F8EF"/>
              </w:rPr>
            </w:pPr>
            <w:r w:rsidRPr="006E3738">
              <w:rPr>
                <w:rFonts w:ascii="Times New Roman" w:hAnsi="Times New Roman" w:cs="Times New Roman"/>
              </w:rPr>
              <w:t>1. «</w:t>
            </w:r>
            <w:r w:rsidRPr="006E3738">
              <w:rPr>
                <w:rFonts w:ascii="Times New Roman" w:hAnsi="Times New Roman" w:cs="Times New Roman"/>
                <w:shd w:val="clear" w:color="auto" w:fill="F9F8EF"/>
              </w:rPr>
              <w:t>Формирование позитивных взаимоотношений в семье - основа нравственного воспитания дошкольников»</w:t>
            </w:r>
          </w:p>
          <w:p w:rsidR="00CF0A33" w:rsidRPr="006E3738" w:rsidRDefault="00CF0A33" w:rsidP="00CF0A33">
            <w:pPr>
              <w:tabs>
                <w:tab w:val="left" w:pos="1105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E3738">
              <w:rPr>
                <w:rFonts w:ascii="Times New Roman" w:hAnsi="Times New Roman" w:cs="Times New Roman"/>
              </w:rPr>
              <w:t>2. «</w:t>
            </w:r>
            <w:r w:rsidRPr="006E3738">
              <w:rPr>
                <w:rFonts w:ascii="Times New Roman" w:hAnsi="Times New Roman" w:cs="Times New Roman"/>
                <w:shd w:val="clear" w:color="auto" w:fill="FFFFFF"/>
              </w:rPr>
              <w:t>Патриотическое воспитание дошкольников средствами изобразительного искусства»</w:t>
            </w:r>
          </w:p>
          <w:p w:rsidR="00CF0A33" w:rsidRPr="006E3738" w:rsidRDefault="00CF0A33" w:rsidP="00CF0A33">
            <w:pPr>
              <w:tabs>
                <w:tab w:val="left" w:pos="1105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E373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spellStart"/>
            <w:r w:rsidRPr="006E3738">
              <w:rPr>
                <w:rFonts w:ascii="Times New Roman" w:hAnsi="Times New Roman" w:cs="Times New Roman"/>
                <w:shd w:val="clear" w:color="auto" w:fill="FFFFFF"/>
              </w:rPr>
              <w:t>Смокотина</w:t>
            </w:r>
            <w:proofErr w:type="spellEnd"/>
            <w:r w:rsidRPr="006E3738">
              <w:rPr>
                <w:rFonts w:ascii="Times New Roman" w:hAnsi="Times New Roman" w:cs="Times New Roman"/>
                <w:shd w:val="clear" w:color="auto" w:fill="FFFFFF"/>
              </w:rPr>
              <w:t xml:space="preserve"> Н.А.</w:t>
            </w:r>
          </w:p>
          <w:p w:rsidR="00CF0A33" w:rsidRPr="006E3738" w:rsidRDefault="00CF0A33" w:rsidP="00CF0A33">
            <w:pPr>
              <w:tabs>
                <w:tab w:val="left" w:pos="1105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E3738">
              <w:rPr>
                <w:rFonts w:ascii="Times New Roman" w:hAnsi="Times New Roman" w:cs="Times New Roman"/>
              </w:rPr>
              <w:t>1.«Д</w:t>
            </w:r>
            <w:r w:rsidRPr="006E3738">
              <w:rPr>
                <w:rFonts w:ascii="Times New Roman" w:hAnsi="Times New Roman" w:cs="Times New Roman"/>
                <w:shd w:val="clear" w:color="auto" w:fill="FFFFFF"/>
              </w:rPr>
              <w:t>уховно-нравственное воспитание дошкольников»;</w:t>
            </w:r>
          </w:p>
          <w:p w:rsidR="00CF0A33" w:rsidRPr="006E3738" w:rsidRDefault="00CF0A33" w:rsidP="00CF0A33">
            <w:pPr>
              <w:tabs>
                <w:tab w:val="left" w:pos="1105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E3738">
              <w:rPr>
                <w:rFonts w:ascii="Times New Roman" w:hAnsi="Times New Roman" w:cs="Times New Roman"/>
              </w:rPr>
              <w:t>2. «</w:t>
            </w:r>
            <w:r w:rsidRPr="006E3738">
              <w:rPr>
                <w:rFonts w:ascii="Times New Roman" w:hAnsi="Times New Roman" w:cs="Times New Roman"/>
                <w:shd w:val="clear" w:color="auto" w:fill="FFFFFF"/>
              </w:rPr>
              <w:t>Экспериментирование, как средство развития познавательной активности детей» </w:t>
            </w:r>
          </w:p>
          <w:p w:rsidR="00CF0A33" w:rsidRPr="006E3738" w:rsidRDefault="00CF0A33" w:rsidP="00CF0A33">
            <w:pPr>
              <w:tabs>
                <w:tab w:val="left" w:pos="1105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E373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spellStart"/>
            <w:r w:rsidRPr="006E3738">
              <w:rPr>
                <w:rFonts w:ascii="Times New Roman" w:hAnsi="Times New Roman" w:cs="Times New Roman"/>
                <w:shd w:val="clear" w:color="auto" w:fill="FFFFFF"/>
              </w:rPr>
              <w:t>Кокошко</w:t>
            </w:r>
            <w:proofErr w:type="spellEnd"/>
            <w:r w:rsidRPr="006E3738">
              <w:rPr>
                <w:rFonts w:ascii="Times New Roman" w:hAnsi="Times New Roman" w:cs="Times New Roman"/>
                <w:shd w:val="clear" w:color="auto" w:fill="FFFFFF"/>
              </w:rPr>
              <w:t xml:space="preserve"> Т.Д. </w:t>
            </w:r>
          </w:p>
          <w:p w:rsidR="00CF0A33" w:rsidRPr="006E3738" w:rsidRDefault="00CF0A33" w:rsidP="00CF0A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1.«Развитие мелкой моторики дошкольников»;</w:t>
            </w:r>
          </w:p>
          <w:p w:rsidR="00CF0A33" w:rsidRPr="006E3738" w:rsidRDefault="00CF0A33" w:rsidP="00CF0A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2. «</w:t>
            </w:r>
            <w:r w:rsidRPr="006E3738">
              <w:rPr>
                <w:rFonts w:ascii="Times New Roman" w:hAnsi="Times New Roman" w:cs="Times New Roman"/>
                <w:shd w:val="clear" w:color="auto" w:fill="FFFFFF"/>
              </w:rPr>
              <w:t>Развитие эмоционального развития детей»</w:t>
            </w:r>
          </w:p>
        </w:tc>
        <w:tc>
          <w:tcPr>
            <w:tcW w:w="1287" w:type="dxa"/>
          </w:tcPr>
          <w:p w:rsidR="000E0188" w:rsidRPr="006E3738" w:rsidRDefault="00CF0A33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21" w:type="dxa"/>
          </w:tcPr>
          <w:p w:rsidR="000E0188" w:rsidRPr="006E3738" w:rsidRDefault="00CF0A33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3053" w:type="dxa"/>
          </w:tcPr>
          <w:p w:rsidR="000E0188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  <w:shd w:val="clear" w:color="auto" w:fill="FFFFFF"/>
              </w:rPr>
              <w:t>Умение воспитателя оценивать себя и свою работу, владеть способами самопознания и самоанализа, готовность к изменениям, владеть способностью к рефлексии, направленной на осознание собственных действий, чувств, на анализ своей деятельности.</w:t>
            </w:r>
          </w:p>
        </w:tc>
      </w:tr>
      <w:tr w:rsidR="00CF0A33" w:rsidRPr="006E3738" w:rsidTr="00530361">
        <w:tc>
          <w:tcPr>
            <w:tcW w:w="9889" w:type="dxa"/>
            <w:gridSpan w:val="5"/>
          </w:tcPr>
          <w:p w:rsidR="00CF0A33" w:rsidRPr="006E3738" w:rsidRDefault="00CF0A33" w:rsidP="00CF0A33">
            <w:pPr>
              <w:jc w:val="center"/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Тренинги</w:t>
            </w:r>
            <w:r w:rsidR="00F41E83" w:rsidRPr="006E3738">
              <w:rPr>
                <w:rFonts w:ascii="Times New Roman" w:hAnsi="Times New Roman" w:cs="Times New Roman"/>
              </w:rPr>
              <w:t>, семинары, лекции, консультации</w:t>
            </w:r>
            <w:r w:rsidRPr="006E3738">
              <w:rPr>
                <w:rFonts w:ascii="Times New Roman" w:hAnsi="Times New Roman" w:cs="Times New Roman"/>
              </w:rPr>
              <w:t xml:space="preserve"> для педагогов</w:t>
            </w:r>
          </w:p>
        </w:tc>
      </w:tr>
      <w:tr w:rsidR="00402281" w:rsidRPr="006E3738" w:rsidTr="0096680A">
        <w:tc>
          <w:tcPr>
            <w:tcW w:w="56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7" w:type="dxa"/>
          </w:tcPr>
          <w:p w:rsidR="00402281" w:rsidRPr="006E3738" w:rsidRDefault="00402281" w:rsidP="00F41E83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E3738">
              <w:rPr>
                <w:rFonts w:ascii="Times New Roman" w:hAnsi="Times New Roman" w:cs="Times New Roman"/>
                <w:shd w:val="clear" w:color="auto" w:fill="FFFFFF"/>
              </w:rPr>
              <w:t xml:space="preserve">Семинар – практикум </w:t>
            </w:r>
          </w:p>
          <w:p w:rsidR="00402281" w:rsidRPr="006E3738" w:rsidRDefault="00402281" w:rsidP="00F41E83">
            <w:pPr>
              <w:rPr>
                <w:rFonts w:ascii="Times New Roman" w:hAnsi="Times New Roman" w:cs="Times New Roman"/>
                <w:b/>
              </w:rPr>
            </w:pPr>
            <w:r w:rsidRPr="006E3738">
              <w:rPr>
                <w:rFonts w:ascii="Times New Roman" w:hAnsi="Times New Roman" w:cs="Times New Roman"/>
                <w:shd w:val="clear" w:color="auto" w:fill="FFFFFF"/>
              </w:rPr>
              <w:t>«Новые требования к условиям воспитания и обучения в условиях ФГОС»</w:t>
            </w:r>
          </w:p>
        </w:tc>
        <w:tc>
          <w:tcPr>
            <w:tcW w:w="1287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29-30 июня</w:t>
            </w:r>
          </w:p>
        </w:tc>
        <w:tc>
          <w:tcPr>
            <w:tcW w:w="172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3053" w:type="dxa"/>
            <w:vMerge w:val="restart"/>
          </w:tcPr>
          <w:p w:rsidR="00402281" w:rsidRPr="006756AA" w:rsidRDefault="006756AA" w:rsidP="0028282F">
            <w:pPr>
              <w:rPr>
                <w:rFonts w:ascii="Times New Roman" w:hAnsi="Times New Roman" w:cs="Times New Roman"/>
              </w:rPr>
            </w:pPr>
            <w:r w:rsidRPr="006756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Актуализация знаний педагогов, компетентности в осуществлении ведущих задач учебного года; развитие умения обсуждать и </w:t>
            </w:r>
            <w:r w:rsidRPr="006756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согласовы</w:t>
            </w:r>
            <w:r w:rsidR="00FD32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вать предложенные вопросы</w:t>
            </w:r>
            <w:r w:rsidRPr="006756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402281" w:rsidRPr="006E3738" w:rsidTr="0096680A">
        <w:tc>
          <w:tcPr>
            <w:tcW w:w="56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7" w:type="dxa"/>
          </w:tcPr>
          <w:p w:rsidR="00402281" w:rsidRPr="006E3738" w:rsidRDefault="00402281" w:rsidP="00F41E8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E3738">
              <w:rPr>
                <w:rStyle w:val="c4"/>
                <w:sz w:val="22"/>
                <w:szCs w:val="22"/>
              </w:rPr>
              <w:t>Игровой тренинг</w:t>
            </w:r>
          </w:p>
          <w:p w:rsidR="00402281" w:rsidRPr="006E3738" w:rsidRDefault="00402281" w:rsidP="00F41E83">
            <w:pPr>
              <w:pStyle w:val="c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E3738">
              <w:rPr>
                <w:rStyle w:val="c4"/>
                <w:sz w:val="22"/>
                <w:szCs w:val="22"/>
              </w:rPr>
              <w:lastRenderedPageBreak/>
              <w:t>«Повышение профессиональной компетентности»</w:t>
            </w:r>
          </w:p>
        </w:tc>
        <w:tc>
          <w:tcPr>
            <w:tcW w:w="1287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lastRenderedPageBreak/>
              <w:t>15 июля</w:t>
            </w:r>
          </w:p>
        </w:tc>
        <w:tc>
          <w:tcPr>
            <w:tcW w:w="172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 xml:space="preserve">Заведующий, </w:t>
            </w:r>
            <w:r w:rsidRPr="006E3738"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</w:tc>
        <w:tc>
          <w:tcPr>
            <w:tcW w:w="3053" w:type="dxa"/>
            <w:vMerge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</w:p>
        </w:tc>
      </w:tr>
      <w:tr w:rsidR="00402281" w:rsidRPr="006E3738" w:rsidTr="0096680A">
        <w:tc>
          <w:tcPr>
            <w:tcW w:w="56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267" w:type="dxa"/>
          </w:tcPr>
          <w:p w:rsidR="00402281" w:rsidRPr="006E3738" w:rsidRDefault="00402281" w:rsidP="00F41E83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Тренинг и презентация</w:t>
            </w:r>
          </w:p>
          <w:p w:rsidR="00402281" w:rsidRPr="006E3738" w:rsidRDefault="00402281" w:rsidP="00F41E83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«Сюжетная игра по Смирновой»</w:t>
            </w:r>
          </w:p>
        </w:tc>
        <w:tc>
          <w:tcPr>
            <w:tcW w:w="1287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18 октября</w:t>
            </w:r>
          </w:p>
        </w:tc>
        <w:tc>
          <w:tcPr>
            <w:tcW w:w="172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  <w:tc>
          <w:tcPr>
            <w:tcW w:w="3053" w:type="dxa"/>
            <w:vMerge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</w:p>
        </w:tc>
      </w:tr>
      <w:tr w:rsidR="00402281" w:rsidRPr="006E3738" w:rsidTr="0096680A">
        <w:tc>
          <w:tcPr>
            <w:tcW w:w="56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7" w:type="dxa"/>
          </w:tcPr>
          <w:p w:rsidR="00402281" w:rsidRPr="006E3738" w:rsidRDefault="00402281" w:rsidP="00F41E83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Тренинг</w:t>
            </w:r>
          </w:p>
          <w:p w:rsidR="00402281" w:rsidRPr="006E3738" w:rsidRDefault="00402281" w:rsidP="00F41E83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«Повышение самооценки у педагогов, улучшение психологической обстановки в коллективе»</w:t>
            </w:r>
          </w:p>
        </w:tc>
        <w:tc>
          <w:tcPr>
            <w:tcW w:w="1287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29 октября</w:t>
            </w:r>
          </w:p>
        </w:tc>
        <w:tc>
          <w:tcPr>
            <w:tcW w:w="172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  <w:tc>
          <w:tcPr>
            <w:tcW w:w="3053" w:type="dxa"/>
            <w:vMerge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</w:p>
        </w:tc>
      </w:tr>
      <w:tr w:rsidR="00402281" w:rsidRPr="006E3738" w:rsidTr="0096680A">
        <w:tc>
          <w:tcPr>
            <w:tcW w:w="56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7" w:type="dxa"/>
          </w:tcPr>
          <w:p w:rsidR="00402281" w:rsidRPr="006E3738" w:rsidRDefault="00402281" w:rsidP="00F41E83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 xml:space="preserve">Консультация </w:t>
            </w:r>
          </w:p>
          <w:p w:rsidR="00402281" w:rsidRPr="006E3738" w:rsidRDefault="00402281" w:rsidP="00F41E83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«Взаимодействие с родителями»</w:t>
            </w:r>
          </w:p>
        </w:tc>
        <w:tc>
          <w:tcPr>
            <w:tcW w:w="1287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10 ноября</w:t>
            </w:r>
          </w:p>
        </w:tc>
        <w:tc>
          <w:tcPr>
            <w:tcW w:w="172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  <w:tc>
          <w:tcPr>
            <w:tcW w:w="3053" w:type="dxa"/>
            <w:vMerge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</w:p>
        </w:tc>
      </w:tr>
      <w:tr w:rsidR="00402281" w:rsidRPr="006E3738" w:rsidTr="0096680A">
        <w:tc>
          <w:tcPr>
            <w:tcW w:w="56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7" w:type="dxa"/>
          </w:tcPr>
          <w:p w:rsidR="00402281" w:rsidRPr="006E3738" w:rsidRDefault="00402281" w:rsidP="00530361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 xml:space="preserve">Тренинг </w:t>
            </w:r>
          </w:p>
          <w:p w:rsidR="00402281" w:rsidRPr="006E3738" w:rsidRDefault="00402281" w:rsidP="00530361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«Игра – путешествие»</w:t>
            </w:r>
          </w:p>
        </w:tc>
        <w:tc>
          <w:tcPr>
            <w:tcW w:w="1287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29 ноября</w:t>
            </w:r>
          </w:p>
        </w:tc>
        <w:tc>
          <w:tcPr>
            <w:tcW w:w="172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  <w:tc>
          <w:tcPr>
            <w:tcW w:w="3053" w:type="dxa"/>
            <w:vMerge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</w:p>
        </w:tc>
      </w:tr>
      <w:tr w:rsidR="00402281" w:rsidRPr="006E3738" w:rsidTr="0096680A">
        <w:tc>
          <w:tcPr>
            <w:tcW w:w="56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7" w:type="dxa"/>
          </w:tcPr>
          <w:p w:rsidR="00402281" w:rsidRPr="006E3738" w:rsidRDefault="00402281" w:rsidP="00530361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Тренинг-игра</w:t>
            </w:r>
          </w:p>
          <w:p w:rsidR="00402281" w:rsidRPr="006E3738" w:rsidRDefault="00402281" w:rsidP="00530361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«Работа в команде»</w:t>
            </w:r>
          </w:p>
        </w:tc>
        <w:tc>
          <w:tcPr>
            <w:tcW w:w="1287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17 января</w:t>
            </w:r>
          </w:p>
        </w:tc>
        <w:tc>
          <w:tcPr>
            <w:tcW w:w="172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  <w:tc>
          <w:tcPr>
            <w:tcW w:w="3053" w:type="dxa"/>
            <w:vMerge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</w:p>
        </w:tc>
      </w:tr>
      <w:tr w:rsidR="00530361" w:rsidRPr="006E3738" w:rsidTr="00530361">
        <w:tc>
          <w:tcPr>
            <w:tcW w:w="9889" w:type="dxa"/>
            <w:gridSpan w:val="5"/>
          </w:tcPr>
          <w:p w:rsidR="00530361" w:rsidRPr="006E3738" w:rsidRDefault="00530361" w:rsidP="00F41E83">
            <w:pPr>
              <w:jc w:val="center"/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 xml:space="preserve">Конкурсы, игры, </w:t>
            </w:r>
            <w:proofErr w:type="spellStart"/>
            <w:r w:rsidRPr="006E3738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6E3738">
              <w:rPr>
                <w:rFonts w:ascii="Times New Roman" w:hAnsi="Times New Roman" w:cs="Times New Roman"/>
              </w:rPr>
              <w:t xml:space="preserve"> для педагогов</w:t>
            </w:r>
          </w:p>
        </w:tc>
      </w:tr>
      <w:tr w:rsidR="00402281" w:rsidRPr="006E3738" w:rsidTr="0096680A">
        <w:tc>
          <w:tcPr>
            <w:tcW w:w="56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7" w:type="dxa"/>
          </w:tcPr>
          <w:p w:rsidR="00402281" w:rsidRPr="006E3738" w:rsidRDefault="00402281" w:rsidP="00F41E83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Интеллектуальная игра</w:t>
            </w:r>
          </w:p>
          <w:p w:rsidR="00402281" w:rsidRPr="006E3738" w:rsidRDefault="00402281" w:rsidP="00F41E83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«Что? Где? Когда?» на знание мультфильмов</w:t>
            </w:r>
          </w:p>
        </w:tc>
        <w:tc>
          <w:tcPr>
            <w:tcW w:w="1287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21 июня</w:t>
            </w:r>
          </w:p>
        </w:tc>
        <w:tc>
          <w:tcPr>
            <w:tcW w:w="172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  <w:tc>
          <w:tcPr>
            <w:tcW w:w="3053" w:type="dxa"/>
            <w:vMerge w:val="restart"/>
          </w:tcPr>
          <w:p w:rsidR="00402281" w:rsidRPr="006E3738" w:rsidRDefault="0028282F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Сплочение педагогического коллектива</w:t>
            </w:r>
            <w:r w:rsidRPr="006E3738">
              <w:rPr>
                <w:rFonts w:ascii="Times New Roman" w:hAnsi="Times New Roman" w:cs="Times New Roman"/>
                <w:shd w:val="clear" w:color="auto" w:fill="FFFFFF"/>
              </w:rPr>
              <w:t xml:space="preserve">, развитие коммуникативных </w:t>
            </w:r>
            <w:r w:rsidR="006756AA">
              <w:rPr>
                <w:rFonts w:ascii="Times New Roman" w:hAnsi="Times New Roman" w:cs="Times New Roman"/>
                <w:shd w:val="clear" w:color="auto" w:fill="FFFFFF"/>
              </w:rPr>
              <w:t xml:space="preserve">и творческих </w:t>
            </w:r>
            <w:r w:rsidRPr="006E3738">
              <w:rPr>
                <w:rFonts w:ascii="Times New Roman" w:hAnsi="Times New Roman" w:cs="Times New Roman"/>
                <w:shd w:val="clear" w:color="auto" w:fill="FFFFFF"/>
              </w:rPr>
              <w:t>навыков, эмоциональной устойчивости, уверенности в себе, доброжелательного отношения друг к другу. </w:t>
            </w:r>
          </w:p>
        </w:tc>
      </w:tr>
      <w:tr w:rsidR="00402281" w:rsidRPr="006E3738" w:rsidTr="0096680A">
        <w:tc>
          <w:tcPr>
            <w:tcW w:w="56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7" w:type="dxa"/>
          </w:tcPr>
          <w:p w:rsidR="00402281" w:rsidRPr="006E3738" w:rsidRDefault="00402281" w:rsidP="00F41E83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 xml:space="preserve">Конкурс </w:t>
            </w:r>
          </w:p>
          <w:p w:rsidR="00402281" w:rsidRPr="006E3738" w:rsidRDefault="00402281" w:rsidP="00F41E83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«Лучшая сюжетная игра»</w:t>
            </w:r>
          </w:p>
          <w:p w:rsidR="00402281" w:rsidRPr="006E3738" w:rsidRDefault="00402281" w:rsidP="00F41E83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(участвует каждый воспитатель)</w:t>
            </w:r>
          </w:p>
        </w:tc>
        <w:tc>
          <w:tcPr>
            <w:tcW w:w="1287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22 октября</w:t>
            </w:r>
          </w:p>
        </w:tc>
        <w:tc>
          <w:tcPr>
            <w:tcW w:w="172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  <w:tc>
          <w:tcPr>
            <w:tcW w:w="3053" w:type="dxa"/>
            <w:vMerge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</w:p>
        </w:tc>
      </w:tr>
      <w:tr w:rsidR="00402281" w:rsidRPr="006E3738" w:rsidTr="0096680A">
        <w:tc>
          <w:tcPr>
            <w:tcW w:w="56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7" w:type="dxa"/>
          </w:tcPr>
          <w:p w:rsidR="00402281" w:rsidRPr="006E3738" w:rsidRDefault="00402281" w:rsidP="00F41E83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Конкурс для воспитателей</w:t>
            </w:r>
          </w:p>
          <w:p w:rsidR="00402281" w:rsidRPr="006E3738" w:rsidRDefault="00402281" w:rsidP="00F41E83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«Загадки живописи»</w:t>
            </w:r>
          </w:p>
        </w:tc>
        <w:tc>
          <w:tcPr>
            <w:tcW w:w="1287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28 октября</w:t>
            </w:r>
          </w:p>
        </w:tc>
        <w:tc>
          <w:tcPr>
            <w:tcW w:w="172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  <w:tc>
          <w:tcPr>
            <w:tcW w:w="3053" w:type="dxa"/>
            <w:vMerge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</w:p>
        </w:tc>
      </w:tr>
      <w:tr w:rsidR="00402281" w:rsidRPr="006E3738" w:rsidTr="0096680A">
        <w:tc>
          <w:tcPr>
            <w:tcW w:w="56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7" w:type="dxa"/>
          </w:tcPr>
          <w:p w:rsidR="00402281" w:rsidRPr="006E3738" w:rsidRDefault="00402281" w:rsidP="00F41E83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</w:rPr>
            </w:pPr>
            <w:proofErr w:type="spellStart"/>
            <w:r w:rsidRPr="006E3738">
              <w:rPr>
                <w:rFonts w:ascii="Times New Roman" w:hAnsi="Times New Roman" w:cs="Times New Roman"/>
              </w:rPr>
              <w:t>Эко-квест</w:t>
            </w:r>
            <w:proofErr w:type="spellEnd"/>
            <w:r w:rsidRPr="006E3738">
              <w:rPr>
                <w:rFonts w:ascii="Times New Roman" w:hAnsi="Times New Roman" w:cs="Times New Roman"/>
              </w:rPr>
              <w:t xml:space="preserve">  «Экология»</w:t>
            </w:r>
          </w:p>
        </w:tc>
        <w:tc>
          <w:tcPr>
            <w:tcW w:w="1287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 ноября</w:t>
            </w:r>
          </w:p>
        </w:tc>
        <w:tc>
          <w:tcPr>
            <w:tcW w:w="172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  <w:tc>
          <w:tcPr>
            <w:tcW w:w="3053" w:type="dxa"/>
            <w:vMerge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</w:p>
        </w:tc>
      </w:tr>
      <w:tr w:rsidR="00402281" w:rsidRPr="006E3738" w:rsidTr="0096680A">
        <w:tc>
          <w:tcPr>
            <w:tcW w:w="56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7" w:type="dxa"/>
          </w:tcPr>
          <w:p w:rsidR="00402281" w:rsidRPr="006E3738" w:rsidRDefault="00402281" w:rsidP="00F41E83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E3738">
              <w:rPr>
                <w:rFonts w:ascii="Times New Roman" w:hAnsi="Times New Roman" w:cs="Times New Roman"/>
                <w:shd w:val="clear" w:color="auto" w:fill="FFFFFF"/>
              </w:rPr>
              <w:t>Деловая игра</w:t>
            </w:r>
          </w:p>
          <w:p w:rsidR="00402281" w:rsidRPr="006E3738" w:rsidRDefault="00402281" w:rsidP="00F41E83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Pr="006E3738">
              <w:rPr>
                <w:rFonts w:ascii="Times New Roman" w:hAnsi="Times New Roman" w:cs="Times New Roman"/>
                <w:shd w:val="clear" w:color="auto" w:fill="FFFFFF"/>
              </w:rPr>
              <w:t>Креативность</w:t>
            </w:r>
            <w:proofErr w:type="spellEnd"/>
            <w:r w:rsidRPr="006E3738">
              <w:rPr>
                <w:rFonts w:ascii="Times New Roman" w:hAnsi="Times New Roman" w:cs="Times New Roman"/>
                <w:shd w:val="clear" w:color="auto" w:fill="FFFFFF"/>
              </w:rPr>
              <w:t xml:space="preserve"> – как один из компонентов профессиональной компетентности современного педагога ДОУ»</w:t>
            </w:r>
          </w:p>
        </w:tc>
        <w:tc>
          <w:tcPr>
            <w:tcW w:w="1287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172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  <w:tc>
          <w:tcPr>
            <w:tcW w:w="3053" w:type="dxa"/>
            <w:vMerge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</w:p>
        </w:tc>
      </w:tr>
      <w:tr w:rsidR="00402281" w:rsidRPr="006E3738" w:rsidTr="0096680A">
        <w:tc>
          <w:tcPr>
            <w:tcW w:w="56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7" w:type="dxa"/>
          </w:tcPr>
          <w:p w:rsidR="00402281" w:rsidRPr="006E3738" w:rsidRDefault="00402281" w:rsidP="00F41E83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Интеллектуальная игра «Эрудит»</w:t>
            </w:r>
          </w:p>
          <w:p w:rsidR="00402281" w:rsidRPr="006E3738" w:rsidRDefault="00402281" w:rsidP="00F41E83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По знаниям логопедии</w:t>
            </w:r>
          </w:p>
        </w:tc>
        <w:tc>
          <w:tcPr>
            <w:tcW w:w="1287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172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  <w:tc>
          <w:tcPr>
            <w:tcW w:w="3053" w:type="dxa"/>
            <w:vMerge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</w:p>
        </w:tc>
      </w:tr>
      <w:tr w:rsidR="00402281" w:rsidRPr="006E3738" w:rsidTr="0096680A">
        <w:tc>
          <w:tcPr>
            <w:tcW w:w="56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7" w:type="dxa"/>
          </w:tcPr>
          <w:p w:rsidR="00402281" w:rsidRPr="006E3738" w:rsidRDefault="00402281" w:rsidP="00530361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 xml:space="preserve">Творческий конкурс </w:t>
            </w:r>
          </w:p>
          <w:p w:rsidR="00402281" w:rsidRPr="006E3738" w:rsidRDefault="00402281" w:rsidP="00530361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«Шоу талантов» среди педагогов</w:t>
            </w:r>
          </w:p>
        </w:tc>
        <w:tc>
          <w:tcPr>
            <w:tcW w:w="1287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20 января</w:t>
            </w:r>
          </w:p>
        </w:tc>
        <w:tc>
          <w:tcPr>
            <w:tcW w:w="172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  <w:tc>
          <w:tcPr>
            <w:tcW w:w="3053" w:type="dxa"/>
            <w:vMerge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</w:p>
        </w:tc>
      </w:tr>
      <w:tr w:rsidR="00530361" w:rsidRPr="006E3738" w:rsidTr="00530361">
        <w:tc>
          <w:tcPr>
            <w:tcW w:w="9889" w:type="dxa"/>
            <w:gridSpan w:val="5"/>
          </w:tcPr>
          <w:p w:rsidR="00530361" w:rsidRPr="006E3738" w:rsidRDefault="00530361" w:rsidP="00530361">
            <w:pPr>
              <w:jc w:val="center"/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Работа с компьютерной грамотностью</w:t>
            </w:r>
          </w:p>
        </w:tc>
      </w:tr>
      <w:tr w:rsidR="00402281" w:rsidRPr="006E3738" w:rsidTr="0096680A">
        <w:tc>
          <w:tcPr>
            <w:tcW w:w="56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7" w:type="dxa"/>
          </w:tcPr>
          <w:p w:rsidR="00402281" w:rsidRPr="006E3738" w:rsidRDefault="00402281" w:rsidP="00530361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6E3738">
              <w:rPr>
                <w:rFonts w:ascii="Times New Roman" w:hAnsi="Times New Roman" w:cs="Times New Roman"/>
                <w:shd w:val="clear" w:color="auto" w:fill="FFFFFF"/>
              </w:rPr>
              <w:t>Лекции</w:t>
            </w:r>
          </w:p>
          <w:p w:rsidR="00402281" w:rsidRPr="006E3738" w:rsidRDefault="00402281" w:rsidP="00530361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«Основы компьютерной грамотности педагога»</w:t>
            </w:r>
          </w:p>
        </w:tc>
        <w:tc>
          <w:tcPr>
            <w:tcW w:w="1287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16-19 ноября</w:t>
            </w:r>
          </w:p>
        </w:tc>
        <w:tc>
          <w:tcPr>
            <w:tcW w:w="172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  <w:tc>
          <w:tcPr>
            <w:tcW w:w="3053" w:type="dxa"/>
            <w:vMerge w:val="restart"/>
          </w:tcPr>
          <w:p w:rsidR="00402281" w:rsidRPr="0028282F" w:rsidRDefault="00826405" w:rsidP="005A317A">
            <w:pPr>
              <w:rPr>
                <w:rFonts w:ascii="Times New Roman" w:hAnsi="Times New Roman" w:cs="Times New Roman"/>
              </w:rPr>
            </w:pPr>
            <w:r w:rsidRPr="0028282F">
              <w:rPr>
                <w:rFonts w:ascii="Times New Roman" w:hAnsi="Times New Roman" w:cs="Times New Roman"/>
              </w:rPr>
              <w:t>Педагоги становятся современными, компьютерно-грамотными специалистами</w:t>
            </w:r>
            <w:r w:rsidR="0028282F" w:rsidRPr="0028282F">
              <w:rPr>
                <w:rFonts w:ascii="Times New Roman" w:hAnsi="Times New Roman" w:cs="Times New Roman"/>
              </w:rPr>
              <w:t xml:space="preserve">, которые с легкостью пользуются </w:t>
            </w:r>
            <w:r w:rsidRPr="0028282F">
              <w:rPr>
                <w:rFonts w:ascii="Times New Roman" w:hAnsi="Times New Roman" w:cs="Times New Roman"/>
              </w:rPr>
              <w:t xml:space="preserve"> </w:t>
            </w:r>
            <w:r w:rsidR="0028282F" w:rsidRPr="0028282F">
              <w:rPr>
                <w:rFonts w:ascii="Times New Roman" w:hAnsi="Times New Roman" w:cs="Times New Roman"/>
              </w:rPr>
              <w:t xml:space="preserve">цифровыми инструментами и способность </w:t>
            </w:r>
            <w:r w:rsidR="0028282F" w:rsidRPr="0028282F">
              <w:rPr>
                <w:rFonts w:ascii="Times New Roman" w:hAnsi="Times New Roman" w:cs="Times New Roman"/>
                <w:color w:val="000000"/>
              </w:rPr>
              <w:t>решать разнообразные задачи в области использования информационно-коммуникационных технологий.</w:t>
            </w:r>
          </w:p>
        </w:tc>
      </w:tr>
      <w:tr w:rsidR="00402281" w:rsidRPr="006E3738" w:rsidTr="0096680A">
        <w:tc>
          <w:tcPr>
            <w:tcW w:w="56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7" w:type="dxa"/>
          </w:tcPr>
          <w:p w:rsidR="00402281" w:rsidRPr="006E3738" w:rsidRDefault="00402281" w:rsidP="00530361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 xml:space="preserve">Итоговая работа </w:t>
            </w:r>
          </w:p>
          <w:p w:rsidR="00402281" w:rsidRPr="006E3738" w:rsidRDefault="00402281" w:rsidP="00530361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«Основы компьютерной грамотности педагога»</w:t>
            </w:r>
          </w:p>
        </w:tc>
        <w:tc>
          <w:tcPr>
            <w:tcW w:w="1287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22-26 ноября</w:t>
            </w:r>
          </w:p>
        </w:tc>
        <w:tc>
          <w:tcPr>
            <w:tcW w:w="172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  <w:tc>
          <w:tcPr>
            <w:tcW w:w="3053" w:type="dxa"/>
            <w:vMerge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</w:p>
        </w:tc>
      </w:tr>
      <w:tr w:rsidR="00402281" w:rsidRPr="006E3738" w:rsidTr="0096680A">
        <w:tc>
          <w:tcPr>
            <w:tcW w:w="56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7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 xml:space="preserve">Работа с педагогами в программе </w:t>
            </w:r>
            <w:r w:rsidRPr="006E3738">
              <w:rPr>
                <w:rFonts w:ascii="Times New Roman" w:hAnsi="Times New Roman" w:cs="Times New Roman"/>
                <w:lang w:val="en-US"/>
              </w:rPr>
              <w:t>Power</w:t>
            </w:r>
            <w:r w:rsidRPr="006E3738">
              <w:rPr>
                <w:rFonts w:ascii="Times New Roman" w:hAnsi="Times New Roman" w:cs="Times New Roman"/>
              </w:rPr>
              <w:t xml:space="preserve"> </w:t>
            </w:r>
            <w:r w:rsidRPr="006E3738">
              <w:rPr>
                <w:rFonts w:ascii="Times New Roman" w:hAnsi="Times New Roman" w:cs="Times New Roman"/>
                <w:lang w:val="en-US"/>
              </w:rPr>
              <w:t>Point</w:t>
            </w:r>
          </w:p>
        </w:tc>
        <w:tc>
          <w:tcPr>
            <w:tcW w:w="1287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3-4 февраля</w:t>
            </w:r>
          </w:p>
        </w:tc>
        <w:tc>
          <w:tcPr>
            <w:tcW w:w="172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  <w:tc>
          <w:tcPr>
            <w:tcW w:w="3053" w:type="dxa"/>
            <w:vMerge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</w:p>
        </w:tc>
      </w:tr>
      <w:tr w:rsidR="00402281" w:rsidRPr="006E3738" w:rsidTr="0096680A">
        <w:tc>
          <w:tcPr>
            <w:tcW w:w="56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67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Представление презентаций воспитателей на тему: «Современное дошкольное образование»</w:t>
            </w:r>
          </w:p>
        </w:tc>
        <w:tc>
          <w:tcPr>
            <w:tcW w:w="1287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18 апреля</w:t>
            </w:r>
          </w:p>
        </w:tc>
        <w:tc>
          <w:tcPr>
            <w:tcW w:w="1721" w:type="dxa"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  <w:r w:rsidRPr="006E3738">
              <w:rPr>
                <w:rFonts w:ascii="Times New Roman" w:hAnsi="Times New Roman" w:cs="Times New Roman"/>
              </w:rPr>
              <w:t>Заведующий, Воспитатели</w:t>
            </w:r>
          </w:p>
        </w:tc>
        <w:tc>
          <w:tcPr>
            <w:tcW w:w="3053" w:type="dxa"/>
            <w:vMerge/>
          </w:tcPr>
          <w:p w:rsidR="00402281" w:rsidRPr="006E3738" w:rsidRDefault="00402281" w:rsidP="005A317A">
            <w:pPr>
              <w:rPr>
                <w:rFonts w:ascii="Times New Roman" w:hAnsi="Times New Roman" w:cs="Times New Roman"/>
              </w:rPr>
            </w:pPr>
          </w:p>
        </w:tc>
      </w:tr>
    </w:tbl>
    <w:p w:rsidR="000D316A" w:rsidRPr="006E3738" w:rsidRDefault="000D316A">
      <w:pPr>
        <w:rPr>
          <w:rFonts w:ascii="Times New Roman" w:hAnsi="Times New Roman" w:cs="Times New Roman"/>
        </w:rPr>
      </w:pPr>
    </w:p>
    <w:sectPr w:rsidR="000D316A" w:rsidRPr="006E3738" w:rsidSect="000D316A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09.23.2021 05:06:26 === Уникальный код: 244497-72324 === ФИО: Куйдина А А  === Должность: Заведующая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A30" w:rsidRDefault="00AB2A30" w:rsidP="00FD3242">
      <w:pPr>
        <w:spacing w:after="0" w:line="240" w:lineRule="auto"/>
      </w:pPr>
      <w:r>
        <w:separator/>
      </w:r>
    </w:p>
  </w:endnote>
  <w:endnote w:type="continuationSeparator" w:id="0">
    <w:p w:rsidR="00AB2A30" w:rsidRDefault="00AB2A30" w:rsidP="00FD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A30" w:rsidRDefault="00AB2A30" w:rsidP="00FD3242">
      <w:pPr>
        <w:spacing w:after="0" w:line="240" w:lineRule="auto"/>
      </w:pPr>
      <w:r>
        <w:separator/>
      </w:r>
    </w:p>
  </w:footnote>
  <w:footnote w:type="continuationSeparator" w:id="0">
    <w:p w:rsidR="00AB2A30" w:rsidRDefault="00AB2A30" w:rsidP="00FD3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5F2"/>
    <w:rsid w:val="000D316A"/>
    <w:rsid w:val="000E0188"/>
    <w:rsid w:val="001165F2"/>
    <w:rsid w:val="001E571A"/>
    <w:rsid w:val="0028282F"/>
    <w:rsid w:val="002A5ECC"/>
    <w:rsid w:val="00375D92"/>
    <w:rsid w:val="00402281"/>
    <w:rsid w:val="0046138E"/>
    <w:rsid w:val="004D00D9"/>
    <w:rsid w:val="00530361"/>
    <w:rsid w:val="006756AA"/>
    <w:rsid w:val="006D242A"/>
    <w:rsid w:val="006D6FB1"/>
    <w:rsid w:val="006E3738"/>
    <w:rsid w:val="00826405"/>
    <w:rsid w:val="008273CE"/>
    <w:rsid w:val="009405F4"/>
    <w:rsid w:val="0096680A"/>
    <w:rsid w:val="0097357C"/>
    <w:rsid w:val="00A94D19"/>
    <w:rsid w:val="00AB2A30"/>
    <w:rsid w:val="00BB039A"/>
    <w:rsid w:val="00BF14F3"/>
    <w:rsid w:val="00CE59C0"/>
    <w:rsid w:val="00CF0A33"/>
    <w:rsid w:val="00E66A67"/>
    <w:rsid w:val="00F41E83"/>
    <w:rsid w:val="00FD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165F2"/>
    <w:rPr>
      <w:i/>
      <w:iCs/>
    </w:rPr>
  </w:style>
  <w:style w:type="paragraph" w:customStyle="1" w:styleId="c7">
    <w:name w:val="c7"/>
    <w:basedOn w:val="a"/>
    <w:rsid w:val="00F4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1E83"/>
  </w:style>
  <w:style w:type="character" w:styleId="a5">
    <w:name w:val="Strong"/>
    <w:basedOn w:val="a0"/>
    <w:uiPriority w:val="22"/>
    <w:qFormat/>
    <w:rsid w:val="0096680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D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3242"/>
  </w:style>
  <w:style w:type="paragraph" w:styleId="a8">
    <w:name w:val="footer"/>
    <w:basedOn w:val="a"/>
    <w:link w:val="a9"/>
    <w:uiPriority w:val="99"/>
    <w:semiHidden/>
    <w:unhideWhenUsed/>
    <w:rsid w:val="00FD3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3242"/>
  </w:style>
  <w:style w:type="character" w:customStyle="1" w:styleId="aa">
    <w:name w:val="Основной текст_"/>
    <w:basedOn w:val="a0"/>
    <w:link w:val="1"/>
    <w:rsid w:val="00BF14F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BF14F3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2021-09-09T03:10:00Z</dcterms:created>
  <dcterms:modified xsi:type="dcterms:W3CDTF">2021-09-23T02:01:00Z</dcterms:modified>
</cp:coreProperties>
</file>