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A59" w:rsidRDefault="00616A59" w:rsidP="00616A5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</w:t>
      </w:r>
      <w:r w:rsidRPr="00616A5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тихи для детей</w:t>
      </w:r>
    </w:p>
    <w:p w:rsidR="00616A59" w:rsidRPr="00616A59" w:rsidRDefault="00616A59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2131146B">
            <wp:simplePos x="0" y="0"/>
            <wp:positionH relativeFrom="margin">
              <wp:align>right</wp:align>
            </wp:positionH>
            <wp:positionV relativeFrom="paragraph">
              <wp:posOffset>74295</wp:posOffset>
            </wp:positionV>
            <wp:extent cx="3914775" cy="25527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A59" w:rsidRDefault="00616A5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16A59" w:rsidRDefault="00616A5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6A59" w:rsidRPr="00616A59" w:rsidRDefault="00616A59" w:rsidP="003B3B7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каждый из детей,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правила мудрей: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«Правила дорожные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положено!»</w:t>
      </w:r>
    </w:p>
    <w:p w:rsidR="00616A59" w:rsidRDefault="00616A59" w:rsidP="00616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356A3" w:rsidRDefault="003356A3" w:rsidP="00616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356A3" w:rsidRPr="00616A59" w:rsidRDefault="003356A3" w:rsidP="00616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6A59" w:rsidRDefault="00616A5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B3B73"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72E90D75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4000500" cy="34575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6A59" w:rsidRDefault="00616A5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6A59" w:rsidRDefault="00616A5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6A59" w:rsidRDefault="00616A5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6A59" w:rsidRPr="00616A59" w:rsidRDefault="00616A59" w:rsidP="003B3B7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юный пешеход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Пешеходный переход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«зебру» должен знать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ней только шагать.</w:t>
      </w:r>
    </w:p>
    <w:p w:rsidR="00C83168" w:rsidRDefault="00C83168" w:rsidP="00C83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168" w:rsidRDefault="00C83168" w:rsidP="00C83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168" w:rsidRDefault="00C83168" w:rsidP="00C83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168" w:rsidRDefault="00C83168" w:rsidP="00C83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56A3" w:rsidRDefault="003356A3" w:rsidP="00C83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168" w:rsidRDefault="00C83168" w:rsidP="00C83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56A3" w:rsidRDefault="003356A3" w:rsidP="00C83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212E" w:rsidRDefault="00B1212E" w:rsidP="00B1212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 wp14:anchorId="71B6315F">
            <wp:simplePos x="0" y="0"/>
            <wp:positionH relativeFrom="column">
              <wp:posOffset>2423160</wp:posOffset>
            </wp:positionH>
            <wp:positionV relativeFrom="paragraph">
              <wp:posOffset>30480</wp:posOffset>
            </wp:positionV>
            <wp:extent cx="3981450" cy="2286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212E" w:rsidRDefault="00C83168" w:rsidP="00B1212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подземный переход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надземный переход.</w:t>
      </w:r>
    </w:p>
    <w:p w:rsidR="00616A59" w:rsidRPr="00616A59" w:rsidRDefault="00C83168" w:rsidP="00B1212E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нему идем мы смело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машин он сбережет!</w:t>
      </w:r>
    </w:p>
    <w:p w:rsidR="00616A59" w:rsidRPr="00616A59" w:rsidRDefault="00616A59" w:rsidP="009A75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590EA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43200" cy="39719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6A59" w:rsidRPr="00616A59" w:rsidRDefault="00616A59" w:rsidP="009A756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 — дорожный друг-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Управляет всем вокруг.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свет — грозный вид.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опасности таит.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свет горит такой,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как солдатик, стой!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— словно солнышко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Теплое, весеннее.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Предлагает подождать,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 настроение.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зеленый — не зевай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вперед смелей шагай!</w:t>
      </w:r>
    </w:p>
    <w:p w:rsidR="00616A59" w:rsidRDefault="00616A59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7564" w:rsidRDefault="009A7564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7564" w:rsidRPr="00616A59" w:rsidRDefault="009A7564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7564" w:rsidRDefault="009A7564" w:rsidP="009A7564">
      <w:pPr>
        <w:spacing w:after="0" w:line="48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 wp14:anchorId="6F24FB75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3676650" cy="30670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A59"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A7564" w:rsidRPr="009A7564" w:rsidRDefault="009A7564" w:rsidP="009A756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Красный - «Стой!» </w:t>
      </w:r>
    </w:p>
    <w:p w:rsidR="00616A59" w:rsidRPr="009A7564" w:rsidRDefault="009A7564" w:rsidP="009A756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«Готовься!» - желтый.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зеленый свет - «Иди!»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внимательным и стойким,</w:t>
      </w:r>
      <w:r w:rsidR="00616A59"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6A59"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беги — сигнала жди!</w:t>
      </w:r>
    </w:p>
    <w:p w:rsidR="009A7564" w:rsidRPr="00616A59" w:rsidRDefault="009A7564" w:rsidP="0061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A59" w:rsidRPr="00616A59" w:rsidRDefault="00616A59" w:rsidP="007F0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6A59" w:rsidRPr="00616A59" w:rsidRDefault="00616A59" w:rsidP="0061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7F0AAB" w:rsidRDefault="007F0AAB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0AAB" w:rsidRDefault="007F0AAB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0AAB" w:rsidRDefault="007F0AAB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0AAB" w:rsidRDefault="007F0AAB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0AAB" w:rsidRDefault="007F0AAB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0AAB" w:rsidRDefault="007F0AAB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0AAB" w:rsidRDefault="007F0AAB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0AAB" w:rsidRDefault="007F0AAB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0AAB" w:rsidRDefault="007F0AAB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0AAB" w:rsidRDefault="007F0AAB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0AAB" w:rsidRDefault="007F0AAB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6A59" w:rsidRPr="00616A59" w:rsidRDefault="007F0AAB" w:rsidP="007F0AAB">
      <w:pPr>
        <w:shd w:val="clear" w:color="auto" w:fill="FFFFFF"/>
        <w:spacing w:after="0" w:line="48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Есть еще у нас помощник</w:t>
      </w:r>
      <w:r w:rsidRPr="007F0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 дорожный знак.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подскажет и поможет,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нам делать</w:t>
      </w:r>
      <w:r w:rsidRPr="007F0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и как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3360" behindDoc="0" locked="0" layoutInCell="1" allowOverlap="1" wp14:anchorId="358DE9C5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4267200" cy="23336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0AAB" w:rsidRDefault="007F0AAB" w:rsidP="007F0AAB">
      <w:pPr>
        <w:spacing w:after="0" w:line="48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F0AAB" w:rsidRDefault="007F0AAB" w:rsidP="007F0AAB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4384" behindDoc="0" locked="0" layoutInCell="1" allowOverlap="1" wp14:anchorId="204DF9FE">
            <wp:simplePos x="0" y="0"/>
            <wp:positionH relativeFrom="column">
              <wp:posOffset>3223260</wp:posOffset>
            </wp:positionH>
            <wp:positionV relativeFrom="paragraph">
              <wp:posOffset>159385</wp:posOffset>
            </wp:positionV>
            <wp:extent cx="3419475" cy="290512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A59"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16A59" w:rsidRPr="00616A59" w:rsidRDefault="00616A59" w:rsidP="007F0AA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знак в каемке красной -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— делать так нельзя!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— действие опасно!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Слушайтесь его, друзья!</w:t>
      </w:r>
    </w:p>
    <w:p w:rsidR="00616A59" w:rsidRPr="00616A59" w:rsidRDefault="00616A59" w:rsidP="00616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F0AAB" w:rsidRDefault="00616A5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F0AAB" w:rsidRDefault="007F0AAB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0AAB" w:rsidRDefault="007F0AAB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5408" behindDoc="0" locked="0" layoutInCell="1" allowOverlap="1" wp14:anchorId="34DB4CDF">
            <wp:simplePos x="0" y="0"/>
            <wp:positionH relativeFrom="margin">
              <wp:posOffset>-295275</wp:posOffset>
            </wp:positionH>
            <wp:positionV relativeFrom="paragraph">
              <wp:posOffset>139065</wp:posOffset>
            </wp:positionV>
            <wp:extent cx="3067050" cy="26860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F0AAB" w:rsidRDefault="007F0AAB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6A59" w:rsidRPr="00616A59" w:rsidRDefault="00616A59" w:rsidP="007F0AAB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синей же ка</w:t>
      </w:r>
      <w:r w:rsidR="007F0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мке знак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Разрешает делать так.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 дает, что и где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с вами ждет!</w:t>
      </w:r>
    </w:p>
    <w:p w:rsidR="00616A59" w:rsidRPr="00616A59" w:rsidRDefault="00616A59" w:rsidP="000F48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DB34BBA">
            <wp:simplePos x="0" y="0"/>
            <wp:positionH relativeFrom="column">
              <wp:posOffset>2185035</wp:posOffset>
            </wp:positionH>
            <wp:positionV relativeFrom="paragraph">
              <wp:posOffset>0</wp:posOffset>
            </wp:positionV>
            <wp:extent cx="4114800" cy="30003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6A59" w:rsidRPr="00616A59" w:rsidRDefault="00616A59" w:rsidP="000F48C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возле машины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перебегай дорогу.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Помни, даже </w:t>
      </w:r>
      <w:r w:rsidR="000F48C3"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супер</w:t>
      </w:r>
      <w:r w:rsidR="000F4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шины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тормозить не могут!</w:t>
      </w:r>
    </w:p>
    <w:p w:rsidR="00616A59" w:rsidRPr="00616A59" w:rsidRDefault="00616A59" w:rsidP="000F4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7456" behindDoc="0" locked="0" layoutInCell="1" allowOverlap="1" wp14:anchorId="226D057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819525" cy="3209925"/>
            <wp:effectExtent l="0" t="0" r="952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6A59" w:rsidRPr="00616A59" w:rsidRDefault="00616A59" w:rsidP="000F48C3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Санки, ролики, «ватрушки»-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дороге не игрушки!</w:t>
      </w:r>
    </w:p>
    <w:p w:rsidR="00616A59" w:rsidRPr="00616A59" w:rsidRDefault="00616A59" w:rsidP="000F48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8480" behindDoc="0" locked="0" layoutInCell="1" allowOverlap="1" wp14:anchorId="4B76CF50">
            <wp:simplePos x="0" y="0"/>
            <wp:positionH relativeFrom="column">
              <wp:posOffset>2337435</wp:posOffset>
            </wp:positionH>
            <wp:positionV relativeFrom="paragraph">
              <wp:posOffset>2067560</wp:posOffset>
            </wp:positionV>
            <wp:extent cx="3952875" cy="315277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F48C3" w:rsidRDefault="000F48C3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6A59" w:rsidRPr="00616A59" w:rsidRDefault="00616A59" w:rsidP="000F48C3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дорогам не катайся,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машины не цепляйся: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уж опасно</w:t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Баловство на трассе!</w:t>
      </w:r>
    </w:p>
    <w:p w:rsidR="00616A59" w:rsidRPr="00616A59" w:rsidRDefault="00616A59" w:rsidP="000A7F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27FC154B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695700" cy="29813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FC9" w:rsidRDefault="00616A59" w:rsidP="000A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на велосипеде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 тротуару едешь,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Оглядись вокруг немножко: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ли знак «Велодорожка»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есть отдельный путь-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на него свернуть!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ходишь в детский сад,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еще ты маловат!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кататься по дороге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Тебе вряд ли разрешат!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Можешь ты кататься смело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дорожкам во дворе!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дороге же не дело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Появляться детворе!</w:t>
      </w:r>
    </w:p>
    <w:p w:rsidR="000A7FC9" w:rsidRDefault="000A7FC9" w:rsidP="000A7F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A7FC9" w:rsidRDefault="000A7FC9" w:rsidP="000A7F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0528" behindDoc="0" locked="0" layoutInCell="1" allowOverlap="1" wp14:anchorId="0CC9A0F0">
            <wp:simplePos x="0" y="0"/>
            <wp:positionH relativeFrom="margin">
              <wp:posOffset>2537460</wp:posOffset>
            </wp:positionH>
            <wp:positionV relativeFrom="paragraph">
              <wp:posOffset>141605</wp:posOffset>
            </wp:positionV>
            <wp:extent cx="3981450" cy="279082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A59" w:rsidRPr="00616A59" w:rsidRDefault="00616A59" w:rsidP="000A7FC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проезжей части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ходить опасно!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 тротуару -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шагаем браво.</w:t>
      </w:r>
    </w:p>
    <w:p w:rsidR="00616A59" w:rsidRPr="00616A59" w:rsidRDefault="00616A59" w:rsidP="000A7F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1552" behindDoc="0" locked="0" layoutInCell="1" allowOverlap="1" wp14:anchorId="2E2FBDA1">
            <wp:simplePos x="0" y="0"/>
            <wp:positionH relativeFrom="column">
              <wp:posOffset>3810</wp:posOffset>
            </wp:positionH>
            <wp:positionV relativeFrom="paragraph">
              <wp:posOffset>1294765</wp:posOffset>
            </wp:positionV>
            <wp:extent cx="3590925" cy="3086100"/>
            <wp:effectExtent l="0" t="0" r="952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FC9" w:rsidRDefault="00616A5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A7FC9" w:rsidRDefault="000A7FC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A7FC9" w:rsidRDefault="000A7FC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A7FC9" w:rsidRDefault="000A7FC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A7FC9" w:rsidRDefault="000A7FC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A7FC9" w:rsidRDefault="000A7FC9" w:rsidP="00616A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6A59" w:rsidRPr="00616A59" w:rsidRDefault="00616A59" w:rsidP="000A7FC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 мамой или с папой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поедете все вместе,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забудь, что ты — ребенок,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Должен ехать в детском кресле!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Должен быть ремнем пристегнут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</w:t>
      </w:r>
      <w:r w:rsidR="000A7F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мама с папой тоже!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Соблюдать все надо строго!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Это, друг, тебе поможет.</w:t>
      </w:r>
    </w:p>
    <w:p w:rsidR="00616A59" w:rsidRPr="00616A59" w:rsidRDefault="00616A59" w:rsidP="000A7F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788A83EE">
            <wp:simplePos x="0" y="0"/>
            <wp:positionH relativeFrom="column">
              <wp:posOffset>2947035</wp:posOffset>
            </wp:positionH>
            <wp:positionV relativeFrom="paragraph">
              <wp:posOffset>0</wp:posOffset>
            </wp:positionV>
            <wp:extent cx="3343275" cy="2190750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6A59" w:rsidRPr="00616A59" w:rsidRDefault="00616A59" w:rsidP="000A7FC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 за порядком строго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Полицейский — верный страж!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охранник на дороге,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помощник наш!</w:t>
      </w:r>
    </w:p>
    <w:p w:rsidR="00616A59" w:rsidRPr="00616A59" w:rsidRDefault="00616A59" w:rsidP="000A7F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3600" behindDoc="0" locked="0" layoutInCell="1" allowOverlap="1" wp14:anchorId="74F4355F">
            <wp:simplePos x="0" y="0"/>
            <wp:positionH relativeFrom="column">
              <wp:posOffset>3810</wp:posOffset>
            </wp:positionH>
            <wp:positionV relativeFrom="paragraph">
              <wp:posOffset>339725</wp:posOffset>
            </wp:positionV>
            <wp:extent cx="3924300" cy="2619375"/>
            <wp:effectExtent l="0" t="0" r="0" b="95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6A59" w:rsidRPr="00616A59" w:rsidRDefault="00616A59" w:rsidP="0061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выходишь на дорогу-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Перехода рядом нет.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спеши, постой немного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послушай наш совет: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 сперва налево,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Убедись, что нет машин.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Перейди до середины.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же снова не спеши.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 сперва направо.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машин — смелей вперед!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ты знаешь. Браво!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Настоящий пешеход!</w:t>
      </w:r>
    </w:p>
    <w:p w:rsidR="00616A59" w:rsidRPr="00616A59" w:rsidRDefault="00616A59" w:rsidP="000A7F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4624" behindDoc="0" locked="0" layoutInCell="1" allowOverlap="1" wp14:anchorId="57B07DB7">
            <wp:simplePos x="0" y="0"/>
            <wp:positionH relativeFrom="column">
              <wp:posOffset>2680335</wp:posOffset>
            </wp:positionH>
            <wp:positionV relativeFrom="paragraph">
              <wp:posOffset>609600</wp:posOffset>
            </wp:positionV>
            <wp:extent cx="3609975" cy="2762250"/>
            <wp:effectExtent l="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FC9" w:rsidRDefault="00616A59" w:rsidP="00616A5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A7FC9" w:rsidRDefault="000A7FC9" w:rsidP="00616A5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A7FC9" w:rsidRDefault="00616A59" w:rsidP="000A7FC9">
      <w:pPr>
        <w:spacing w:line="48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дорожные</w:t>
      </w:r>
    </w:p>
    <w:p w:rsidR="006670E3" w:rsidRDefault="00616A59" w:rsidP="000A7FC9">
      <w:pPr>
        <w:spacing w:line="48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знать положено!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только твердо знать,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еще и соблюдать!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Будешь ты умен и смел,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A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здоров и цел!</w:t>
      </w:r>
    </w:p>
    <w:p w:rsidR="00616A59" w:rsidRDefault="00616A59" w:rsidP="00616A5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6A59" w:rsidRDefault="00616A59" w:rsidP="00616A5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A7FC9" w:rsidRDefault="000A7FC9" w:rsidP="00616A5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A7FC9" w:rsidRDefault="000A7FC9" w:rsidP="00616A5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A7FC9" w:rsidRDefault="000A7FC9" w:rsidP="00616A5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A7FC9" w:rsidRDefault="000A7FC9" w:rsidP="00616A5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16A59" w:rsidRPr="00616A59" w:rsidRDefault="00616A59" w:rsidP="0061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 Снезик Алена Александровна, воспитатель МБДОУ "Юбилейный детский сад №19 "Журавушка",Тотемского района Вологодской области</w:t>
      </w:r>
      <w:r w:rsidRPr="00616A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16A59" w:rsidRDefault="00616A59" w:rsidP="00616A59"/>
    <w:sectPr w:rsidR="00616A59" w:rsidSect="00C83168">
      <w:pgSz w:w="11906" w:h="16838"/>
      <w:pgMar w:top="426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59"/>
    <w:rsid w:val="000531DF"/>
    <w:rsid w:val="000A7FC9"/>
    <w:rsid w:val="000F48C3"/>
    <w:rsid w:val="00140E0E"/>
    <w:rsid w:val="002774F4"/>
    <w:rsid w:val="003356A3"/>
    <w:rsid w:val="003B3B73"/>
    <w:rsid w:val="004D019E"/>
    <w:rsid w:val="00616A59"/>
    <w:rsid w:val="006670E3"/>
    <w:rsid w:val="007F0AAB"/>
    <w:rsid w:val="009A7564"/>
    <w:rsid w:val="009C6662"/>
    <w:rsid w:val="00A549BC"/>
    <w:rsid w:val="00B1212E"/>
    <w:rsid w:val="00C83168"/>
    <w:rsid w:val="00F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7018"/>
  <w15:chartTrackingRefBased/>
  <w15:docId w15:val="{E891BCB9-E466-4A59-8874-EE4B0168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2022-10-18T02:25:00Z</dcterms:created>
  <dcterms:modified xsi:type="dcterms:W3CDTF">2022-10-18T04:53:00Z</dcterms:modified>
</cp:coreProperties>
</file>